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AF7F" w14:textId="0415016C" w:rsidR="000B44B0" w:rsidRDefault="00817AE9" w:rsidP="00817AE9">
      <w:pPr>
        <w:pStyle w:val="BodyText"/>
        <w:tabs>
          <w:tab w:val="left" w:pos="705"/>
          <w:tab w:val="center" w:pos="3745"/>
        </w:tabs>
      </w:pPr>
      <w:r>
        <w:tab/>
      </w:r>
      <w:r w:rsidR="00311E90">
        <w:t xml:space="preserve">                                             </w:t>
      </w:r>
    </w:p>
    <w:p w14:paraId="1CE94F60" w14:textId="675C9EC9" w:rsidR="000B44B0" w:rsidRPr="00961A4B" w:rsidRDefault="00240B2E" w:rsidP="00010CF3">
      <w:pPr>
        <w:rPr>
          <w:b/>
        </w:rPr>
      </w:pPr>
      <w:r w:rsidRPr="00961A4B">
        <w:rPr>
          <w:b/>
          <w:spacing w:val="-4"/>
        </w:rPr>
        <w:t>RE:</w:t>
      </w:r>
      <w:r w:rsidR="003C15F8" w:rsidRPr="00961A4B">
        <w:rPr>
          <w:b/>
          <w:spacing w:val="-4"/>
        </w:rPr>
        <w:t xml:space="preserve"> </w:t>
      </w:r>
      <w:r w:rsidR="0082473B" w:rsidRPr="00961A4B">
        <w:rPr>
          <w:b/>
        </w:rPr>
        <w:t>LE</w:t>
      </w:r>
      <w:r w:rsidR="00D64DD1" w:rsidRPr="00961A4B">
        <w:rPr>
          <w:b/>
        </w:rPr>
        <w:t>TTER OF OFFER TO BUY PLOT</w:t>
      </w:r>
      <w:r w:rsidR="004450C3" w:rsidRPr="00961A4B">
        <w:rPr>
          <w:b/>
        </w:rPr>
        <w:t xml:space="preserve"> TITLE NO KOMAHILL</w:t>
      </w:r>
      <w:r w:rsidR="00F6707E" w:rsidRPr="00961A4B">
        <w:rPr>
          <w:b/>
        </w:rPr>
        <w:t xml:space="preserve">S </w:t>
      </w:r>
      <w:r w:rsidR="004450C3" w:rsidRPr="00961A4B">
        <w:rPr>
          <w:b/>
        </w:rPr>
        <w:t>LR</w:t>
      </w:r>
      <w:r w:rsidR="00385308" w:rsidRPr="00961A4B">
        <w:rPr>
          <w:b/>
        </w:rPr>
        <w:t>/</w:t>
      </w:r>
      <w:r w:rsidR="006F0BC2" w:rsidRPr="00961A4B">
        <w:rPr>
          <w:b/>
        </w:rPr>
        <w:t xml:space="preserve">……. </w:t>
      </w:r>
      <w:r w:rsidR="00C3538A">
        <w:rPr>
          <w:b/>
        </w:rPr>
        <w:t xml:space="preserve">PLOTS </w:t>
      </w:r>
      <w:r w:rsidR="00385308" w:rsidRPr="00961A4B">
        <w:rPr>
          <w:b/>
        </w:rPr>
        <w:t>OF 1/8 AN ACRE EACH</w:t>
      </w:r>
      <w:r w:rsidR="003C15F8" w:rsidRPr="00961A4B">
        <w:rPr>
          <w:b/>
        </w:rPr>
        <w:t>.</w:t>
      </w:r>
    </w:p>
    <w:p w14:paraId="3D96E1ED" w14:textId="75F8AA26" w:rsidR="000B44B0" w:rsidRDefault="00240B2E" w:rsidP="00010CF3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DFD7D" wp14:editId="46426958">
                <wp:simplePos x="0" y="0"/>
                <wp:positionH relativeFrom="page">
                  <wp:posOffset>615950</wp:posOffset>
                </wp:positionH>
                <wp:positionV relativeFrom="paragraph">
                  <wp:posOffset>123577</wp:posOffset>
                </wp:positionV>
                <wp:extent cx="63144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>
                              <a:moveTo>
                                <a:pt x="0" y="0"/>
                              </a:moveTo>
                              <a:lnTo>
                                <a:pt x="6314440" y="0"/>
                              </a:lnTo>
                            </a:path>
                          </a:pathLst>
                        </a:custGeom>
                        <a:ln w="20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F4A4" id="Graphic 3" o:spid="_x0000_s1026" style="position:absolute;margin-left:48.5pt;margin-top:9.75pt;width:49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XIgIAAIAEAAAOAAAAZHJzL2Uyb0RvYy54bWysVE1v2zAMvQ/YfxB0X5wvtIMRpxgatBhQ&#10;dAWaYmdFlmNhsqSRSuz8+1GynaTdbZgPAiU+kXx8lFd3XWPYUQFqZws+m0w5U1a6Utt9wd+2D1++&#10;coZB2FIYZ1XBTwr53frzp1XrczV3tTOlAkZBLOatL3gdgs+zDGWtGoET55UlZ+WgEYG2sM9KEC1F&#10;b0w2n05vstZB6cFJhUinm97J1yl+VSkZflQVqsBMwam2kFZI6y6u2Xol8j0IX2s5lCH+oYpGaEtJ&#10;z6E2Igh2AP1XqEZLcOiqMJGuyVxVaakSB2Izm35g81oLrxIXag76c5vw/4WVz8cXYLos+IIzKxqS&#10;6HHoxiI2p/WYE+bVv0Ckh/7JyV9IjuydJ25wwHQVNBFL5FiXOn06d1p1gUk6vFnMlsslCSLJN5vf&#10;JiEykY935QHDo3Ipjjg+Yeh1KkdL1KMlOzuaQGpHnU3SOXBGOgNnpPOu19mLEO/F4qLJ2ksh8axx&#10;R7V1yRs+VE6lXbzGXqPOVEaWhO0RZMQ01KveSKnJviZnbKxiPl3MbtP8oDO6fNDGxDIQ9rt7A+wo&#10;4vSmLxKhEO9gHjBsBNY9LrkGmLGDUL02UaWdK0+keEsiFxx/HwQozsx3SzMV38dowGjsRgOCuXfp&#10;FaUOUc5t91OAZzF9wQNJ++zGiRX5qFrkfsbGm9Z9OwRX6ShpGqK+omFDY54IDk8yvqPrfUJdfhzr&#10;PwAAAP//AwBQSwMEFAAGAAgAAAAhAPl/P+neAAAACQEAAA8AAABkcnMvZG93bnJldi54bWxMj8FO&#10;wzAQRO9I/QdrK3FB1CmitAlxqgoJTqhSC4cenXgbJ9jrKHba9O9xTnDcmdHsm3w7WsMu2PvGkYDl&#10;IgGGVDnVUC3g++v9cQPMB0lKGkco4IYetsXsLpeZclc64OUYahZLyGdSgA6hyzj3lUYr/cJ1SNE7&#10;u97KEM++5qqX11huDX9KkhduZUPxg5Ydvmmsfo6DFVDuTM2H2/7h1Ab+2bYf2pzNKMT9fNy9Ags4&#10;hr8wTPgRHYrIVLqBlGdGQLqOU0LU0xWwyU/S5TOwclLWwIuc/19Q/AIAAP//AwBQSwECLQAUAAYA&#10;CAAAACEAtoM4kv4AAADhAQAAEwAAAAAAAAAAAAAAAAAAAAAAW0NvbnRlbnRfVHlwZXNdLnhtbFBL&#10;AQItABQABgAIAAAAIQA4/SH/1gAAAJQBAAALAAAAAAAAAAAAAAAAAC8BAABfcmVscy8ucmVsc1BL&#10;AQItABQABgAIAAAAIQAlJFJXIgIAAIAEAAAOAAAAAAAAAAAAAAAAAC4CAABkcnMvZTJvRG9jLnht&#10;bFBLAQItABQABgAIAAAAIQD5fz/p3gAAAAkBAAAPAAAAAAAAAAAAAAAAAHwEAABkcnMvZG93bnJl&#10;di54bWxQSwUGAAAAAAQABADzAAAAhwUAAAAA&#10;" path="m,l6314440,e" filled="f" strokeweight=".56436mm">
                <v:path arrowok="t"/>
                <w10:wrap type="topAndBottom" anchorx="page"/>
              </v:shape>
            </w:pict>
          </mc:Fallback>
        </mc:AlternateContent>
      </w:r>
    </w:p>
    <w:p w14:paraId="1568A4B9" w14:textId="77777777" w:rsidR="00D83101" w:rsidRPr="00D83101" w:rsidRDefault="00D83101" w:rsidP="00010CF3">
      <w:pPr>
        <w:rPr>
          <w:spacing w:val="-2"/>
        </w:rPr>
      </w:pPr>
      <w:r w:rsidRPr="00D83101">
        <w:rPr>
          <w:spacing w:val="-2"/>
        </w:rPr>
        <w:t xml:space="preserve"> </w:t>
      </w:r>
    </w:p>
    <w:p w14:paraId="4A3DC2AD" w14:textId="1BB882A0" w:rsidR="000B44B0" w:rsidRPr="00D83101" w:rsidRDefault="00240B2E" w:rsidP="00010CF3">
      <w:r w:rsidRPr="00D83101">
        <w:rPr>
          <w:spacing w:val="-2"/>
        </w:rPr>
        <w:t>Vendor</w:t>
      </w:r>
      <w:r w:rsidR="002C2E74" w:rsidRPr="00D83101">
        <w:rPr>
          <w:spacing w:val="-2"/>
        </w:rPr>
        <w:t xml:space="preserve"> Name;</w:t>
      </w:r>
      <w:r w:rsidR="00817AE9">
        <w:rPr>
          <w:spacing w:val="-2"/>
        </w:rPr>
        <w:t xml:space="preserve"> </w:t>
      </w:r>
      <w:proofErr w:type="spellStart"/>
      <w:r w:rsidR="00EB6097" w:rsidRPr="00D83101">
        <w:t>Mbui</w:t>
      </w:r>
      <w:proofErr w:type="spellEnd"/>
      <w:r w:rsidR="00EB6097" w:rsidRPr="00D83101">
        <w:t xml:space="preserve"> World</w:t>
      </w:r>
      <w:r w:rsidR="00AA063E" w:rsidRPr="00D83101">
        <w:t xml:space="preserve"> Land</w:t>
      </w:r>
      <w:r w:rsidR="00EB6097" w:rsidRPr="00D83101">
        <w:t xml:space="preserve"> Limited</w:t>
      </w:r>
      <w:r w:rsidRPr="00D83101">
        <w:rPr>
          <w:spacing w:val="-4"/>
        </w:rPr>
        <w:t>,</w:t>
      </w:r>
    </w:p>
    <w:p w14:paraId="184DDC3E" w14:textId="024691F9" w:rsidR="002C2E74" w:rsidRDefault="00240B2E" w:rsidP="00010CF3">
      <w:pPr>
        <w:rPr>
          <w:spacing w:val="-3"/>
        </w:rPr>
      </w:pPr>
      <w:r w:rsidRPr="002C2E74">
        <w:t>P.O.</w:t>
      </w:r>
      <w:r w:rsidRPr="002C2E74">
        <w:rPr>
          <w:spacing w:val="-3"/>
        </w:rPr>
        <w:t xml:space="preserve"> </w:t>
      </w:r>
      <w:r w:rsidR="00AA063E">
        <w:t>Box 4655-00506,</w:t>
      </w:r>
    </w:p>
    <w:p w14:paraId="16042EA4" w14:textId="08C6EA68" w:rsidR="000B44B0" w:rsidRDefault="00FF6B4A" w:rsidP="00010CF3">
      <w:r>
        <w:rPr>
          <w:spacing w:val="-2"/>
        </w:rPr>
        <w:t>Nairobi.</w:t>
      </w:r>
    </w:p>
    <w:p w14:paraId="4885C487" w14:textId="77777777" w:rsidR="00D82476" w:rsidRPr="002C2E74" w:rsidRDefault="00D82476" w:rsidP="00010CF3"/>
    <w:p w14:paraId="397E04B3" w14:textId="0383534E" w:rsidR="000B44B0" w:rsidRPr="00D83101" w:rsidRDefault="00240B2E" w:rsidP="00D83101">
      <w:r w:rsidRPr="00D83101">
        <w:t>Purchaser</w:t>
      </w:r>
      <w:r w:rsidR="003C15F8" w:rsidRPr="00D83101">
        <w:t>’s</w:t>
      </w:r>
      <w:r w:rsidRPr="00D83101">
        <w:t xml:space="preserve"> Details (* must be filled)</w:t>
      </w:r>
    </w:p>
    <w:p w14:paraId="0D88BE4A" w14:textId="78A13FDF" w:rsidR="00D83101" w:rsidRPr="00D83101" w:rsidRDefault="00D83101" w:rsidP="00D82476">
      <w:pPr>
        <w:jc w:val="both"/>
      </w:pPr>
      <w:r w:rsidRPr="00D83101">
        <w:t xml:space="preserve"> </w:t>
      </w:r>
      <w:r w:rsidR="009F6F27">
        <w:t>Name*</w:t>
      </w:r>
      <w:r w:rsidR="00240B2E" w:rsidRPr="00D83101">
        <w:t>………………</w:t>
      </w:r>
      <w:r w:rsidRPr="00D83101">
        <w:t>………………………………………………</w:t>
      </w:r>
      <w:r w:rsidR="00D82476">
        <w:t>………………………………….</w:t>
      </w:r>
    </w:p>
    <w:p w14:paraId="2E0B9C64" w14:textId="4F222AFC" w:rsidR="00D83101" w:rsidRPr="00D83101" w:rsidRDefault="00D83101" w:rsidP="00D82476">
      <w:pPr>
        <w:jc w:val="both"/>
      </w:pPr>
      <w:r w:rsidRPr="00D83101">
        <w:t xml:space="preserve"> </w:t>
      </w:r>
      <w:r w:rsidR="00240B2E" w:rsidRPr="00D83101">
        <w:t>Address*…………</w:t>
      </w:r>
      <w:r w:rsidRPr="00D83101">
        <w:t>…………………………………………………………………</w:t>
      </w:r>
      <w:r w:rsidR="00D82476">
        <w:t>………………………...</w:t>
      </w:r>
      <w:r w:rsidRPr="00D83101">
        <w:t xml:space="preserve">   </w:t>
      </w:r>
    </w:p>
    <w:p w14:paraId="32E66E33" w14:textId="07002ADA" w:rsidR="00D82476" w:rsidRDefault="0022668C" w:rsidP="00D82476">
      <w:pPr>
        <w:jc w:val="both"/>
      </w:pPr>
      <w:r w:rsidRPr="00D83101">
        <w:t xml:space="preserve"> Email </w:t>
      </w:r>
      <w:r w:rsidR="00240B2E" w:rsidRPr="00D83101">
        <w:t>address*………………</w:t>
      </w:r>
      <w:r w:rsidR="00D83101" w:rsidRPr="00D83101">
        <w:t xml:space="preserve">……………………………………………………… </w:t>
      </w:r>
      <w:r w:rsidR="00D82476">
        <w:t>……………………….</w:t>
      </w:r>
    </w:p>
    <w:p w14:paraId="1CC27641" w14:textId="6DF17D1E" w:rsidR="00D82476" w:rsidRDefault="00D82476" w:rsidP="00D82476">
      <w:pPr>
        <w:jc w:val="both"/>
      </w:pPr>
      <w:r>
        <w:t>Phone Number*……………………………………………………………………………………………….</w:t>
      </w:r>
    </w:p>
    <w:p w14:paraId="23073B79" w14:textId="3B8600D9" w:rsidR="00D82476" w:rsidRDefault="00D82476" w:rsidP="00D82476">
      <w:pPr>
        <w:jc w:val="both"/>
      </w:pPr>
      <w:r w:rsidRPr="00D83101">
        <w:t>Number of Plot</w:t>
      </w:r>
      <w:r w:rsidR="00513642">
        <w:t>(</w:t>
      </w:r>
      <w:r w:rsidRPr="00D83101">
        <w:t>s</w:t>
      </w:r>
      <w:r w:rsidR="00513642">
        <w:t>)</w:t>
      </w:r>
      <w:r w:rsidR="00F12AFB">
        <w:t xml:space="preserve"> to be</w:t>
      </w:r>
      <w:r>
        <w:t xml:space="preserve"> purchased*……………………Plot No.(s)…………………………………………</w:t>
      </w:r>
      <w:r w:rsidRPr="00D83101">
        <w:t xml:space="preserve">          </w:t>
      </w:r>
    </w:p>
    <w:p w14:paraId="53043A52" w14:textId="799055E9" w:rsidR="000B44B0" w:rsidRPr="00D83101" w:rsidRDefault="00D82476" w:rsidP="00D82476">
      <w:pPr>
        <w:jc w:val="both"/>
      </w:pPr>
      <w:r>
        <w:t xml:space="preserve"> </w:t>
      </w:r>
    </w:p>
    <w:p w14:paraId="643E44C4" w14:textId="77777777" w:rsidR="000B44B0" w:rsidRPr="00D82476" w:rsidRDefault="00240B2E" w:rsidP="00010CF3">
      <w:r w:rsidRPr="00D82476">
        <w:t>Title</w:t>
      </w:r>
      <w:r w:rsidRPr="00D82476">
        <w:rPr>
          <w:spacing w:val="-5"/>
        </w:rPr>
        <w:t xml:space="preserve"> </w:t>
      </w:r>
      <w:r w:rsidRPr="00D82476">
        <w:t>to</w:t>
      </w:r>
      <w:r w:rsidRPr="00D82476">
        <w:rPr>
          <w:spacing w:val="-4"/>
        </w:rPr>
        <w:t xml:space="preserve"> </w:t>
      </w:r>
      <w:r w:rsidRPr="00D82476">
        <w:t>be</w:t>
      </w:r>
      <w:r w:rsidRPr="00D82476">
        <w:rPr>
          <w:spacing w:val="-4"/>
        </w:rPr>
        <w:t xml:space="preserve"> </w:t>
      </w:r>
      <w:r w:rsidRPr="00D82476">
        <w:t>transferred</w:t>
      </w:r>
      <w:r w:rsidRPr="00D82476">
        <w:rPr>
          <w:spacing w:val="-6"/>
        </w:rPr>
        <w:t xml:space="preserve"> </w:t>
      </w:r>
      <w:r w:rsidRPr="00D82476">
        <w:rPr>
          <w:spacing w:val="-5"/>
        </w:rPr>
        <w:t>to:</w:t>
      </w:r>
    </w:p>
    <w:p w14:paraId="43E0F00A" w14:textId="334603DC" w:rsidR="000B44B0" w:rsidRPr="002C2E74" w:rsidRDefault="00240B2E" w:rsidP="00010CF3">
      <w:r w:rsidRPr="002C2E74">
        <w:t>Name:</w:t>
      </w:r>
      <w:r w:rsidRPr="002C2E74">
        <w:rPr>
          <w:spacing w:val="-11"/>
        </w:rPr>
        <w:t xml:space="preserve"> </w:t>
      </w:r>
      <w:r w:rsidRPr="002C2E74">
        <w:t>……………………………………….ID/Passport</w:t>
      </w:r>
      <w:r w:rsidRPr="002C2E74">
        <w:rPr>
          <w:spacing w:val="-11"/>
        </w:rPr>
        <w:t xml:space="preserve"> </w:t>
      </w:r>
      <w:r w:rsidRPr="002C2E74">
        <w:t>No:</w:t>
      </w:r>
      <w:r w:rsidRPr="002C2E74">
        <w:rPr>
          <w:spacing w:val="-10"/>
        </w:rPr>
        <w:t xml:space="preserve"> </w:t>
      </w:r>
      <w:r w:rsidRPr="002C2E74">
        <w:t>………………KRA</w:t>
      </w:r>
      <w:r w:rsidRPr="002C2E74">
        <w:rPr>
          <w:spacing w:val="-11"/>
        </w:rPr>
        <w:t xml:space="preserve"> </w:t>
      </w:r>
      <w:r w:rsidRPr="002C2E74">
        <w:t>PIN</w:t>
      </w:r>
      <w:proofErr w:type="gramStart"/>
      <w:r w:rsidR="0022668C">
        <w:t xml:space="preserve"> </w:t>
      </w:r>
      <w:r w:rsidRPr="002C2E74">
        <w:t>:</w:t>
      </w:r>
      <w:r w:rsidR="00D82476">
        <w:t>…</w:t>
      </w:r>
      <w:proofErr w:type="gramEnd"/>
      <w:r w:rsidR="006B51CD">
        <w:rPr>
          <w:spacing w:val="-11"/>
        </w:rPr>
        <w:t xml:space="preserve"> …</w:t>
      </w:r>
      <w:r w:rsidR="00AA063E">
        <w:rPr>
          <w:spacing w:val="-11"/>
        </w:rPr>
        <w:t xml:space="preserve"> </w:t>
      </w:r>
      <w:r w:rsidRPr="002C2E74">
        <w:rPr>
          <w:spacing w:val="-2"/>
        </w:rPr>
        <w:t>..……………...</w:t>
      </w:r>
    </w:p>
    <w:p w14:paraId="27658B7F" w14:textId="3E09D72C" w:rsidR="000B44B0" w:rsidRPr="002C2E74" w:rsidRDefault="00240B2E" w:rsidP="00010CF3">
      <w:r w:rsidRPr="002C2E74">
        <w:t>Email</w:t>
      </w:r>
      <w:r w:rsidRPr="002C2E74">
        <w:rPr>
          <w:spacing w:val="-10"/>
        </w:rPr>
        <w:t xml:space="preserve"> </w:t>
      </w:r>
      <w:r w:rsidRPr="002C2E74">
        <w:t>Address:</w:t>
      </w:r>
      <w:r w:rsidRPr="002C2E74">
        <w:rPr>
          <w:spacing w:val="-9"/>
        </w:rPr>
        <w:t xml:space="preserve"> </w:t>
      </w:r>
      <w:r w:rsidRPr="002C2E74">
        <w:t>………………………………………………………………</w:t>
      </w:r>
      <w:r w:rsidRPr="002C2E74">
        <w:rPr>
          <w:spacing w:val="-5"/>
        </w:rPr>
        <w:t xml:space="preserve"> </w:t>
      </w:r>
      <w:r w:rsidRPr="002C2E74">
        <w:t>Phone</w:t>
      </w:r>
      <w:r w:rsidRPr="002C2E74">
        <w:rPr>
          <w:spacing w:val="-10"/>
        </w:rPr>
        <w:t xml:space="preserve"> </w:t>
      </w:r>
      <w:r w:rsidRPr="002C2E74">
        <w:t>No</w:t>
      </w:r>
      <w:proofErr w:type="gramStart"/>
      <w:r w:rsidRPr="002C2E74">
        <w:t>:</w:t>
      </w:r>
      <w:r w:rsidR="006B51CD">
        <w:t xml:space="preserve"> .</w:t>
      </w:r>
      <w:proofErr w:type="gramEnd"/>
      <w:r w:rsidRPr="002C2E74">
        <w:rPr>
          <w:spacing w:val="-10"/>
        </w:rPr>
        <w:t xml:space="preserve"> </w:t>
      </w:r>
      <w:r w:rsidR="006B51CD">
        <w:rPr>
          <w:spacing w:val="-10"/>
        </w:rPr>
        <w:t>..</w:t>
      </w:r>
      <w:r w:rsidRPr="002C2E74">
        <w:rPr>
          <w:spacing w:val="-2"/>
        </w:rPr>
        <w:t>.………………………..</w:t>
      </w:r>
    </w:p>
    <w:p w14:paraId="7DA55522" w14:textId="77777777" w:rsidR="000B44B0" w:rsidRPr="002C2E74" w:rsidRDefault="000B44B0" w:rsidP="00010CF3"/>
    <w:p w14:paraId="4ABFFCED" w14:textId="06304258" w:rsidR="000B44B0" w:rsidRPr="00961A4B" w:rsidRDefault="00943009" w:rsidP="00010CF3">
      <w:pPr>
        <w:rPr>
          <w:b/>
          <w:sz w:val="20"/>
        </w:rPr>
      </w:pPr>
      <w:r w:rsidRPr="00961A4B">
        <w:rPr>
          <w:b/>
          <w:sz w:val="20"/>
        </w:rPr>
        <w:t xml:space="preserve">Payment Offer Price </w:t>
      </w:r>
    </w:p>
    <w:p w14:paraId="4256E870" w14:textId="5EE61D62" w:rsidR="000B44B0" w:rsidRPr="006F0BC2" w:rsidRDefault="00817AE9" w:rsidP="00010CF3">
      <w:r>
        <w:t xml:space="preserve"> </w:t>
      </w:r>
      <w:r w:rsidR="00943009">
        <w:t xml:space="preserve">  </w:t>
      </w:r>
      <w:r w:rsidR="00943009" w:rsidRPr="006F0BC2">
        <w:t>The plot is offered at a purchase price of Kenya shillings nine hundred thousand only (</w:t>
      </w:r>
      <w:proofErr w:type="spellStart"/>
      <w:r w:rsidR="00943009" w:rsidRPr="006F0BC2">
        <w:t>shs</w:t>
      </w:r>
      <w:proofErr w:type="spellEnd"/>
      <w:r w:rsidR="00943009" w:rsidRPr="006F0BC2">
        <w:t xml:space="preserve"> 900,000</w:t>
      </w:r>
      <w:r w:rsidR="002C5FCE">
        <w:t>.00</w:t>
      </w:r>
      <w:r w:rsidR="00943009" w:rsidRPr="006F0BC2">
        <w:t>/=)</w:t>
      </w:r>
    </w:p>
    <w:p w14:paraId="30EB8D52" w14:textId="0701FDBA" w:rsidR="006F0BC2" w:rsidRPr="006F0BC2" w:rsidRDefault="006F0BC2" w:rsidP="00010CF3">
      <w:r w:rsidRPr="006F0BC2">
        <w:t xml:space="preserve">                 Also have a payment plan as follows;</w:t>
      </w:r>
    </w:p>
    <w:p w14:paraId="1B1FF073" w14:textId="77777777" w:rsidR="000B44B0" w:rsidRPr="002C2E74" w:rsidRDefault="000B44B0" w:rsidP="00010CF3">
      <w:pPr>
        <w:rPr>
          <w:sz w:val="19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1535"/>
        <w:gridCol w:w="2335"/>
        <w:gridCol w:w="1845"/>
      </w:tblGrid>
      <w:tr w:rsidR="00026491" w:rsidRPr="002C2E74" w14:paraId="64C18E10" w14:textId="05F9B7C7" w:rsidTr="002C5FCE">
        <w:trPr>
          <w:trHeight w:val="285"/>
        </w:trPr>
        <w:tc>
          <w:tcPr>
            <w:tcW w:w="2048" w:type="dxa"/>
          </w:tcPr>
          <w:p w14:paraId="33582480" w14:textId="30600AFD" w:rsidR="00026491" w:rsidRPr="002C2E74" w:rsidRDefault="0044493B" w:rsidP="00010CF3">
            <w:pPr>
              <w:rPr>
                <w:sz w:val="20"/>
              </w:rPr>
            </w:pPr>
            <w:r>
              <w:rPr>
                <w:sz w:val="20"/>
              </w:rPr>
              <w:t>Payment Plan Option</w:t>
            </w:r>
          </w:p>
        </w:tc>
        <w:tc>
          <w:tcPr>
            <w:tcW w:w="1535" w:type="dxa"/>
          </w:tcPr>
          <w:p w14:paraId="577D093B" w14:textId="77777777" w:rsidR="00026491" w:rsidRPr="002C2E74" w:rsidRDefault="00026491" w:rsidP="00010CF3">
            <w:pPr>
              <w:rPr>
                <w:sz w:val="20"/>
              </w:rPr>
            </w:pPr>
            <w:r w:rsidRPr="002C2E74">
              <w:rPr>
                <w:spacing w:val="-2"/>
                <w:sz w:val="20"/>
              </w:rPr>
              <w:t>Price</w:t>
            </w:r>
          </w:p>
        </w:tc>
        <w:tc>
          <w:tcPr>
            <w:tcW w:w="2335" w:type="dxa"/>
          </w:tcPr>
          <w:p w14:paraId="72D80841" w14:textId="77777777" w:rsidR="00026491" w:rsidRPr="002C2E74" w:rsidRDefault="00026491" w:rsidP="00010CF3">
            <w:pPr>
              <w:rPr>
                <w:sz w:val="20"/>
              </w:rPr>
            </w:pPr>
            <w:r w:rsidRPr="002C2E74">
              <w:rPr>
                <w:spacing w:val="-2"/>
                <w:sz w:val="20"/>
              </w:rPr>
              <w:t>Deposit</w:t>
            </w:r>
          </w:p>
        </w:tc>
        <w:tc>
          <w:tcPr>
            <w:tcW w:w="1845" w:type="dxa"/>
            <w:shd w:val="clear" w:color="auto" w:fill="auto"/>
          </w:tcPr>
          <w:p w14:paraId="580C0DE1" w14:textId="5C7D9095" w:rsidR="00026491" w:rsidRPr="002C2E74" w:rsidRDefault="00026491" w:rsidP="00010CF3">
            <w:r w:rsidRPr="002C2E74">
              <w:t>Tick Option</w:t>
            </w:r>
          </w:p>
        </w:tc>
      </w:tr>
      <w:tr w:rsidR="00026491" w:rsidRPr="002C2E74" w14:paraId="58377580" w14:textId="617D609B" w:rsidTr="002C5FCE">
        <w:trPr>
          <w:trHeight w:val="260"/>
        </w:trPr>
        <w:tc>
          <w:tcPr>
            <w:tcW w:w="2048" w:type="dxa"/>
          </w:tcPr>
          <w:p w14:paraId="7073DDBE" w14:textId="77777777" w:rsidR="00026491" w:rsidRPr="002C2E74" w:rsidRDefault="00026491" w:rsidP="00010CF3">
            <w:r w:rsidRPr="002C2E74">
              <w:t>Cash Option</w:t>
            </w:r>
          </w:p>
        </w:tc>
        <w:tc>
          <w:tcPr>
            <w:tcW w:w="1535" w:type="dxa"/>
          </w:tcPr>
          <w:p w14:paraId="280EAB60" w14:textId="31C97591" w:rsidR="00026491" w:rsidRPr="002C2E74" w:rsidRDefault="00026491" w:rsidP="00010CF3">
            <w:pPr>
              <w:rPr>
                <w:sz w:val="20"/>
              </w:rPr>
            </w:pPr>
            <w:proofErr w:type="spellStart"/>
            <w:r w:rsidRPr="002C2E74">
              <w:rPr>
                <w:sz w:val="20"/>
              </w:rPr>
              <w:t>Kshs</w:t>
            </w:r>
            <w:proofErr w:type="spellEnd"/>
            <w:r w:rsidRPr="002C2E74">
              <w:rPr>
                <w:sz w:val="20"/>
              </w:rPr>
              <w:t>.</w:t>
            </w:r>
            <w:r w:rsidRPr="002C2E74">
              <w:rPr>
                <w:spacing w:val="-5"/>
                <w:sz w:val="20"/>
              </w:rPr>
              <w:t xml:space="preserve"> </w:t>
            </w:r>
            <w:r w:rsidR="002C5FCE">
              <w:rPr>
                <w:spacing w:val="-5"/>
                <w:sz w:val="20"/>
              </w:rPr>
              <w:t xml:space="preserve"> </w:t>
            </w:r>
            <w:r w:rsidRPr="002C2E74">
              <w:rPr>
                <w:spacing w:val="-2"/>
                <w:sz w:val="20"/>
              </w:rPr>
              <w:t>900,000</w:t>
            </w:r>
            <w:r w:rsidR="002C5FCE">
              <w:rPr>
                <w:spacing w:val="-2"/>
                <w:sz w:val="20"/>
              </w:rPr>
              <w:t>.00</w:t>
            </w:r>
          </w:p>
        </w:tc>
        <w:tc>
          <w:tcPr>
            <w:tcW w:w="2335" w:type="dxa"/>
          </w:tcPr>
          <w:p w14:paraId="55D14456" w14:textId="77777777" w:rsidR="00026491" w:rsidRPr="002C2E74" w:rsidRDefault="00026491" w:rsidP="00010CF3">
            <w:pPr>
              <w:rPr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21EFFB6B" w14:textId="77777777" w:rsidR="00026491" w:rsidRPr="002C2E74" w:rsidRDefault="00026491" w:rsidP="00010CF3"/>
        </w:tc>
      </w:tr>
      <w:tr w:rsidR="00026491" w:rsidRPr="002C2E74" w14:paraId="2048B69E" w14:textId="0E8CFAEF" w:rsidTr="002C5FCE">
        <w:trPr>
          <w:trHeight w:val="260"/>
        </w:trPr>
        <w:tc>
          <w:tcPr>
            <w:tcW w:w="2048" w:type="dxa"/>
          </w:tcPr>
          <w:p w14:paraId="62A39CAB" w14:textId="77777777" w:rsidR="00026491" w:rsidRPr="002C2E74" w:rsidRDefault="00026491" w:rsidP="00010CF3">
            <w:r w:rsidRPr="002C2E74">
              <w:t>6 Months Instalments</w:t>
            </w:r>
          </w:p>
        </w:tc>
        <w:tc>
          <w:tcPr>
            <w:tcW w:w="1535" w:type="dxa"/>
          </w:tcPr>
          <w:p w14:paraId="39BE3EE9" w14:textId="295EB81A" w:rsidR="00026491" w:rsidRPr="002C2E74" w:rsidRDefault="00026491" w:rsidP="00010CF3">
            <w:pPr>
              <w:rPr>
                <w:sz w:val="20"/>
              </w:rPr>
            </w:pPr>
            <w:proofErr w:type="spellStart"/>
            <w:r w:rsidRPr="002C2E74">
              <w:rPr>
                <w:sz w:val="20"/>
              </w:rPr>
              <w:t>Kshs</w:t>
            </w:r>
            <w:proofErr w:type="spellEnd"/>
            <w:r w:rsidR="002C5FCE">
              <w:rPr>
                <w:sz w:val="20"/>
              </w:rPr>
              <w:t xml:space="preserve">  </w:t>
            </w:r>
            <w:r w:rsidRPr="002C2E74">
              <w:rPr>
                <w:sz w:val="20"/>
              </w:rPr>
              <w:t xml:space="preserve"> 980,000</w:t>
            </w:r>
            <w:r w:rsidR="002C5FCE">
              <w:rPr>
                <w:sz w:val="20"/>
              </w:rPr>
              <w:t>.00</w:t>
            </w:r>
          </w:p>
        </w:tc>
        <w:tc>
          <w:tcPr>
            <w:tcW w:w="2335" w:type="dxa"/>
          </w:tcPr>
          <w:p w14:paraId="528054F9" w14:textId="1E543CC9" w:rsidR="00026491" w:rsidRPr="002C2E74" w:rsidRDefault="00026491" w:rsidP="00010CF3">
            <w:pPr>
              <w:rPr>
                <w:sz w:val="20"/>
              </w:rPr>
            </w:pPr>
            <w:proofErr w:type="spellStart"/>
            <w:r w:rsidRPr="002C2E74">
              <w:rPr>
                <w:sz w:val="20"/>
              </w:rPr>
              <w:t>Kshs</w:t>
            </w:r>
            <w:proofErr w:type="spellEnd"/>
            <w:r w:rsidRPr="002C2E74">
              <w:rPr>
                <w:sz w:val="20"/>
              </w:rPr>
              <w:t xml:space="preserve"> 294,000</w:t>
            </w:r>
            <w:r w:rsidR="002C5FCE">
              <w:rPr>
                <w:sz w:val="20"/>
              </w:rPr>
              <w:t>.00</w:t>
            </w:r>
          </w:p>
        </w:tc>
        <w:tc>
          <w:tcPr>
            <w:tcW w:w="1845" w:type="dxa"/>
            <w:shd w:val="clear" w:color="auto" w:fill="auto"/>
          </w:tcPr>
          <w:p w14:paraId="51836C1A" w14:textId="77777777" w:rsidR="00026491" w:rsidRPr="002C2E74" w:rsidRDefault="00026491" w:rsidP="00010CF3">
            <w:bookmarkStart w:id="0" w:name="_GoBack"/>
            <w:bookmarkEnd w:id="0"/>
          </w:p>
        </w:tc>
      </w:tr>
      <w:tr w:rsidR="00026491" w:rsidRPr="002C2E74" w14:paraId="290890B4" w14:textId="39D71403" w:rsidTr="002C5FCE">
        <w:trPr>
          <w:trHeight w:val="260"/>
        </w:trPr>
        <w:tc>
          <w:tcPr>
            <w:tcW w:w="2048" w:type="dxa"/>
          </w:tcPr>
          <w:p w14:paraId="20927CEE" w14:textId="77777777" w:rsidR="00026491" w:rsidRPr="002C2E74" w:rsidRDefault="00026491" w:rsidP="00010CF3">
            <w:r w:rsidRPr="002C2E74">
              <w:t>12 Months Instalments</w:t>
            </w:r>
          </w:p>
        </w:tc>
        <w:tc>
          <w:tcPr>
            <w:tcW w:w="1535" w:type="dxa"/>
          </w:tcPr>
          <w:p w14:paraId="2ECF6C69" w14:textId="1C3E9ECC" w:rsidR="00026491" w:rsidRPr="002C2E74" w:rsidRDefault="00026491" w:rsidP="00010CF3">
            <w:pPr>
              <w:rPr>
                <w:sz w:val="20"/>
              </w:rPr>
            </w:pPr>
            <w:proofErr w:type="spellStart"/>
            <w:r w:rsidRPr="002C2E74">
              <w:rPr>
                <w:sz w:val="20"/>
              </w:rPr>
              <w:t>Kshs</w:t>
            </w:r>
            <w:proofErr w:type="spellEnd"/>
            <w:r w:rsidRPr="002C2E74">
              <w:rPr>
                <w:sz w:val="20"/>
              </w:rPr>
              <w:t xml:space="preserve"> 1,020,000</w:t>
            </w:r>
            <w:r w:rsidR="002C5FCE">
              <w:rPr>
                <w:sz w:val="20"/>
              </w:rPr>
              <w:t>.00</w:t>
            </w:r>
          </w:p>
        </w:tc>
        <w:tc>
          <w:tcPr>
            <w:tcW w:w="2335" w:type="dxa"/>
          </w:tcPr>
          <w:p w14:paraId="667EC997" w14:textId="3DE158DF" w:rsidR="00026491" w:rsidRPr="002C2E74" w:rsidRDefault="00026491" w:rsidP="00010CF3">
            <w:pPr>
              <w:rPr>
                <w:sz w:val="20"/>
              </w:rPr>
            </w:pPr>
            <w:proofErr w:type="spellStart"/>
            <w:r w:rsidRPr="002C2E74">
              <w:rPr>
                <w:sz w:val="20"/>
              </w:rPr>
              <w:t>Kshs</w:t>
            </w:r>
            <w:proofErr w:type="spellEnd"/>
            <w:r w:rsidRPr="002C2E74">
              <w:rPr>
                <w:sz w:val="20"/>
              </w:rPr>
              <w:t xml:space="preserve"> 204,000</w:t>
            </w:r>
            <w:r w:rsidR="002C5FCE">
              <w:rPr>
                <w:sz w:val="20"/>
              </w:rPr>
              <w:t>.00</w:t>
            </w:r>
          </w:p>
        </w:tc>
        <w:tc>
          <w:tcPr>
            <w:tcW w:w="1845" w:type="dxa"/>
            <w:shd w:val="clear" w:color="auto" w:fill="auto"/>
          </w:tcPr>
          <w:p w14:paraId="0B278684" w14:textId="77777777" w:rsidR="00026491" w:rsidRPr="002C2E74" w:rsidRDefault="00026491" w:rsidP="00010CF3"/>
        </w:tc>
      </w:tr>
    </w:tbl>
    <w:p w14:paraId="5347D205" w14:textId="77777777" w:rsidR="00961A4B" w:rsidRDefault="007557DA" w:rsidP="00010CF3">
      <w:r>
        <w:t xml:space="preserve">              </w:t>
      </w:r>
      <w:r w:rsidR="00857A79">
        <w:t xml:space="preserve">   </w:t>
      </w:r>
    </w:p>
    <w:p w14:paraId="4FD952C7" w14:textId="6B67A298" w:rsidR="00DE3C77" w:rsidRDefault="00857A79" w:rsidP="00010CF3">
      <w:r>
        <w:t xml:space="preserve"> </w:t>
      </w:r>
      <w:r w:rsidR="007557DA">
        <w:t>All pa</w:t>
      </w:r>
      <w:r w:rsidR="00FE544A">
        <w:t xml:space="preserve">yments should be made to the </w:t>
      </w:r>
      <w:r w:rsidR="009F6F27">
        <w:t>below</w:t>
      </w:r>
      <w:r w:rsidR="007557DA">
        <w:t xml:space="preserve"> bank account or the pay</w:t>
      </w:r>
      <w:r w:rsidR="00FE544A">
        <w:t xml:space="preserve"> </w:t>
      </w:r>
      <w:r w:rsidR="007557DA">
        <w:t>bill No</w:t>
      </w:r>
      <w:r w:rsidR="00FE544A">
        <w:t>.</w:t>
      </w:r>
      <w:r w:rsidR="007557DA">
        <w:t xml:space="preserve">                                    </w:t>
      </w:r>
    </w:p>
    <w:p w14:paraId="2F98A0C2" w14:textId="5F497202" w:rsidR="007557DA" w:rsidRPr="00DE3C77" w:rsidRDefault="007557DA" w:rsidP="00010CF3">
      <w:pPr>
        <w:rPr>
          <w:b/>
        </w:rPr>
      </w:pPr>
      <w:r w:rsidRPr="00DE3C77">
        <w:rPr>
          <w:b/>
        </w:rPr>
        <w:t xml:space="preserve">   Bank Details</w:t>
      </w:r>
      <w:r w:rsidR="00DE3C77">
        <w:rPr>
          <w:b/>
        </w:rPr>
        <w:t>:</w:t>
      </w:r>
    </w:p>
    <w:tbl>
      <w:tblPr>
        <w:tblStyle w:val="TableGrid"/>
        <w:tblW w:w="7740" w:type="dxa"/>
        <w:tblInd w:w="715" w:type="dxa"/>
        <w:tblLook w:val="04A0" w:firstRow="1" w:lastRow="0" w:firstColumn="1" w:lastColumn="0" w:noHBand="0" w:noVBand="1"/>
      </w:tblPr>
      <w:tblGrid>
        <w:gridCol w:w="3420"/>
        <w:gridCol w:w="4320"/>
      </w:tblGrid>
      <w:tr w:rsidR="007557DA" w14:paraId="45F874B6" w14:textId="77777777" w:rsidTr="00513642">
        <w:tc>
          <w:tcPr>
            <w:tcW w:w="3420" w:type="dxa"/>
          </w:tcPr>
          <w:p w14:paraId="5709D382" w14:textId="2315428F" w:rsidR="007557DA" w:rsidRDefault="007557DA" w:rsidP="00010CF3">
            <w:r>
              <w:t>Account Name</w:t>
            </w:r>
          </w:p>
        </w:tc>
        <w:tc>
          <w:tcPr>
            <w:tcW w:w="4320" w:type="dxa"/>
          </w:tcPr>
          <w:p w14:paraId="2F03F5C6" w14:textId="7024540D" w:rsidR="007557DA" w:rsidRDefault="007557DA" w:rsidP="00010CF3">
            <w:r>
              <w:t xml:space="preserve">MBUI WORLD </w:t>
            </w:r>
            <w:r w:rsidR="00D64DD1">
              <w:t xml:space="preserve">LAND </w:t>
            </w:r>
            <w:r>
              <w:t>LIMITED</w:t>
            </w:r>
          </w:p>
        </w:tc>
      </w:tr>
      <w:tr w:rsidR="007557DA" w14:paraId="12D94496" w14:textId="77777777" w:rsidTr="00513642">
        <w:tc>
          <w:tcPr>
            <w:tcW w:w="3420" w:type="dxa"/>
          </w:tcPr>
          <w:p w14:paraId="67A24467" w14:textId="1C5BFC00" w:rsidR="007557DA" w:rsidRDefault="007557DA" w:rsidP="00010CF3">
            <w:r>
              <w:t>Bank Name</w:t>
            </w:r>
          </w:p>
        </w:tc>
        <w:tc>
          <w:tcPr>
            <w:tcW w:w="4320" w:type="dxa"/>
          </w:tcPr>
          <w:p w14:paraId="57271EE6" w14:textId="4F40DEF9" w:rsidR="007557DA" w:rsidRDefault="00D64DD1" w:rsidP="00010CF3">
            <w:r>
              <w:t>KCB Bank</w:t>
            </w:r>
          </w:p>
        </w:tc>
      </w:tr>
      <w:tr w:rsidR="007557DA" w14:paraId="10685C43" w14:textId="77777777" w:rsidTr="00513642">
        <w:tc>
          <w:tcPr>
            <w:tcW w:w="3420" w:type="dxa"/>
          </w:tcPr>
          <w:p w14:paraId="3428D89A" w14:textId="34726711" w:rsidR="007557DA" w:rsidRDefault="007557DA" w:rsidP="00010CF3">
            <w:r>
              <w:t>Account Number</w:t>
            </w:r>
          </w:p>
        </w:tc>
        <w:tc>
          <w:tcPr>
            <w:tcW w:w="4320" w:type="dxa"/>
          </w:tcPr>
          <w:p w14:paraId="1E0A68EF" w14:textId="32262D66" w:rsidR="007557DA" w:rsidRDefault="00D64DD1" w:rsidP="00010CF3">
            <w:r>
              <w:t>1304020665</w:t>
            </w:r>
          </w:p>
        </w:tc>
      </w:tr>
      <w:tr w:rsidR="007557DA" w14:paraId="61C89C4B" w14:textId="77777777" w:rsidTr="00513642">
        <w:tc>
          <w:tcPr>
            <w:tcW w:w="3420" w:type="dxa"/>
          </w:tcPr>
          <w:p w14:paraId="0EA83C1A" w14:textId="7A16D9F6" w:rsidR="007557DA" w:rsidRDefault="007557DA" w:rsidP="00010CF3">
            <w:r>
              <w:t>Branch</w:t>
            </w:r>
          </w:p>
        </w:tc>
        <w:tc>
          <w:tcPr>
            <w:tcW w:w="4320" w:type="dxa"/>
          </w:tcPr>
          <w:p w14:paraId="6716690A" w14:textId="0B7F6140" w:rsidR="007557DA" w:rsidRDefault="00D64DD1" w:rsidP="00010CF3">
            <w:proofErr w:type="spellStart"/>
            <w:r>
              <w:t>Langata</w:t>
            </w:r>
            <w:proofErr w:type="spellEnd"/>
          </w:p>
        </w:tc>
      </w:tr>
    </w:tbl>
    <w:p w14:paraId="5C051ED0" w14:textId="0326F713" w:rsidR="000B44B0" w:rsidRPr="002C2E74" w:rsidRDefault="000B44B0" w:rsidP="00010CF3">
      <w:pPr>
        <w:rPr>
          <w:sz w:val="20"/>
        </w:rPr>
        <w:sectPr w:rsidR="000B44B0" w:rsidRPr="002C2E74" w:rsidSect="00DE3C77">
          <w:headerReference w:type="default" r:id="rId8"/>
          <w:type w:val="continuous"/>
          <w:pgSz w:w="12240" w:h="15840" w:code="1"/>
          <w:pgMar w:top="720" w:right="720" w:bottom="720" w:left="720" w:header="0" w:footer="245" w:gutter="0"/>
          <w:pgNumType w:start="1"/>
          <w:cols w:space="720"/>
          <w:docGrid w:linePitch="299"/>
        </w:sectPr>
      </w:pPr>
    </w:p>
    <w:p w14:paraId="78BA26E3" w14:textId="3A3B3C51" w:rsidR="00AA063E" w:rsidRPr="00961A4B" w:rsidRDefault="00551F1E" w:rsidP="00010CF3">
      <w:pPr>
        <w:rPr>
          <w:sz w:val="20"/>
        </w:rPr>
      </w:pPr>
      <w:r>
        <w:rPr>
          <w:sz w:val="20"/>
        </w:rPr>
        <w:lastRenderedPageBreak/>
        <w:t xml:space="preserve">                 </w:t>
      </w:r>
    </w:p>
    <w:p w14:paraId="446B1233" w14:textId="05495984" w:rsidR="00551F1E" w:rsidRPr="00DE3C77" w:rsidRDefault="00513642" w:rsidP="00010CF3">
      <w:pPr>
        <w:rPr>
          <w:b/>
        </w:rPr>
      </w:pPr>
      <w:r>
        <w:rPr>
          <w:b/>
        </w:rPr>
        <w:t>M-</w:t>
      </w:r>
      <w:proofErr w:type="spellStart"/>
      <w:r>
        <w:rPr>
          <w:b/>
        </w:rPr>
        <w:t>pesa</w:t>
      </w:r>
      <w:proofErr w:type="spellEnd"/>
      <w:r w:rsidR="00551F1E" w:rsidRPr="00DE3C77">
        <w:rPr>
          <w:b/>
        </w:rPr>
        <w:t xml:space="preserve"> Payment Details</w:t>
      </w:r>
      <w:r>
        <w:rPr>
          <w:b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5130"/>
      </w:tblGrid>
      <w:tr w:rsidR="00931D52" w:rsidRPr="004105C0" w14:paraId="6CE4B057" w14:textId="77777777" w:rsidTr="00817AE9">
        <w:trPr>
          <w:trHeight w:val="350"/>
        </w:trPr>
        <w:tc>
          <w:tcPr>
            <w:tcW w:w="3420" w:type="dxa"/>
          </w:tcPr>
          <w:p w14:paraId="10220BDE" w14:textId="77777777" w:rsidR="00931D52" w:rsidRPr="004105C0" w:rsidRDefault="00931D52" w:rsidP="00010CF3">
            <w:pPr>
              <w:rPr>
                <w:sz w:val="20"/>
              </w:rPr>
            </w:pPr>
          </w:p>
          <w:p w14:paraId="052DF794" w14:textId="77777777" w:rsidR="00931D52" w:rsidRPr="004105C0" w:rsidRDefault="00931D52" w:rsidP="00010CF3">
            <w:pPr>
              <w:rPr>
                <w:sz w:val="20"/>
              </w:rPr>
            </w:pPr>
            <w:r w:rsidRPr="004105C0">
              <w:rPr>
                <w:sz w:val="20"/>
              </w:rPr>
              <w:t>Pay-bill No.</w:t>
            </w:r>
          </w:p>
        </w:tc>
        <w:tc>
          <w:tcPr>
            <w:tcW w:w="5130" w:type="dxa"/>
          </w:tcPr>
          <w:p w14:paraId="27BB6970" w14:textId="4AE3872D" w:rsidR="00817AE9" w:rsidRDefault="00817AE9" w:rsidP="007B0FC4"/>
          <w:p w14:paraId="4F7F9785" w14:textId="3B711335" w:rsidR="00931D52" w:rsidRPr="007B0FC4" w:rsidRDefault="00817AE9" w:rsidP="007B0FC4">
            <w:r>
              <w:t>67</w:t>
            </w:r>
            <w:r w:rsidR="007B0FC4" w:rsidRPr="007B0FC4">
              <w:t>39304</w:t>
            </w:r>
          </w:p>
        </w:tc>
      </w:tr>
      <w:tr w:rsidR="00931D52" w:rsidRPr="004105C0" w14:paraId="34908ED0" w14:textId="77777777" w:rsidTr="00513642">
        <w:tc>
          <w:tcPr>
            <w:tcW w:w="3420" w:type="dxa"/>
          </w:tcPr>
          <w:p w14:paraId="1C4DF072" w14:textId="77777777" w:rsidR="00931D52" w:rsidRPr="004105C0" w:rsidRDefault="00931D52" w:rsidP="00010CF3">
            <w:pPr>
              <w:rPr>
                <w:sz w:val="20"/>
              </w:rPr>
            </w:pPr>
            <w:r w:rsidRPr="004105C0">
              <w:rPr>
                <w:sz w:val="20"/>
              </w:rPr>
              <w:t>Account Name</w:t>
            </w:r>
          </w:p>
        </w:tc>
        <w:tc>
          <w:tcPr>
            <w:tcW w:w="5130" w:type="dxa"/>
          </w:tcPr>
          <w:p w14:paraId="750DFC2F" w14:textId="77777777" w:rsidR="00931D52" w:rsidRPr="004105C0" w:rsidRDefault="00931D52" w:rsidP="00010CF3">
            <w:pPr>
              <w:rPr>
                <w:sz w:val="20"/>
              </w:rPr>
            </w:pPr>
            <w:r w:rsidRPr="004105C0">
              <w:rPr>
                <w:sz w:val="20"/>
              </w:rPr>
              <w:t>PLOT NUMBER</w:t>
            </w:r>
          </w:p>
        </w:tc>
      </w:tr>
      <w:tr w:rsidR="00931D52" w:rsidRPr="004105C0" w14:paraId="3E9214DB" w14:textId="77777777" w:rsidTr="00513642">
        <w:tc>
          <w:tcPr>
            <w:tcW w:w="3420" w:type="dxa"/>
          </w:tcPr>
          <w:p w14:paraId="28C37F3B" w14:textId="77777777" w:rsidR="00931D52" w:rsidRPr="004105C0" w:rsidRDefault="00931D52" w:rsidP="00010CF3">
            <w:pPr>
              <w:rPr>
                <w:sz w:val="20"/>
              </w:rPr>
            </w:pPr>
            <w:r w:rsidRPr="004105C0">
              <w:rPr>
                <w:sz w:val="20"/>
              </w:rPr>
              <w:t>M-PESA Name</w:t>
            </w:r>
          </w:p>
        </w:tc>
        <w:tc>
          <w:tcPr>
            <w:tcW w:w="5130" w:type="dxa"/>
          </w:tcPr>
          <w:p w14:paraId="6EF4C0B7" w14:textId="16E573A5" w:rsidR="00931D52" w:rsidRPr="004105C0" w:rsidRDefault="00931D52" w:rsidP="00010CF3">
            <w:pPr>
              <w:rPr>
                <w:sz w:val="20"/>
              </w:rPr>
            </w:pPr>
            <w:r w:rsidRPr="004105C0">
              <w:rPr>
                <w:sz w:val="20"/>
              </w:rPr>
              <w:t xml:space="preserve">MBUI WORLD </w:t>
            </w:r>
            <w:r w:rsidR="00A22651">
              <w:rPr>
                <w:sz w:val="20"/>
              </w:rPr>
              <w:t xml:space="preserve"> LAND </w:t>
            </w:r>
            <w:r w:rsidRPr="004105C0">
              <w:rPr>
                <w:sz w:val="20"/>
              </w:rPr>
              <w:t>LIMITED</w:t>
            </w:r>
          </w:p>
        </w:tc>
      </w:tr>
      <w:tr w:rsidR="00931D52" w:rsidRPr="004105C0" w14:paraId="1FA89C6E" w14:textId="77777777" w:rsidTr="00513642">
        <w:tc>
          <w:tcPr>
            <w:tcW w:w="3420" w:type="dxa"/>
          </w:tcPr>
          <w:p w14:paraId="0536F073" w14:textId="77777777" w:rsidR="00931D52" w:rsidRPr="004105C0" w:rsidRDefault="00931D52" w:rsidP="00010CF3">
            <w:pPr>
              <w:rPr>
                <w:sz w:val="20"/>
              </w:rPr>
            </w:pPr>
          </w:p>
        </w:tc>
        <w:tc>
          <w:tcPr>
            <w:tcW w:w="5130" w:type="dxa"/>
          </w:tcPr>
          <w:p w14:paraId="27B32BEB" w14:textId="77777777" w:rsidR="00931D52" w:rsidRPr="004105C0" w:rsidRDefault="00931D52" w:rsidP="00010CF3">
            <w:pPr>
              <w:rPr>
                <w:sz w:val="20"/>
              </w:rPr>
            </w:pPr>
          </w:p>
        </w:tc>
      </w:tr>
    </w:tbl>
    <w:p w14:paraId="0E954919" w14:textId="77777777" w:rsidR="00931D52" w:rsidRPr="00513642" w:rsidRDefault="00931D52" w:rsidP="00010CF3">
      <w:pPr>
        <w:rPr>
          <w:sz w:val="20"/>
          <w:u w:val="single"/>
        </w:rPr>
      </w:pPr>
    </w:p>
    <w:p w14:paraId="22D98BA0" w14:textId="1FA7AF23" w:rsidR="00F47FD0" w:rsidRPr="00513642" w:rsidRDefault="00931D52" w:rsidP="00010CF3">
      <w:pPr>
        <w:rPr>
          <w:b/>
          <w:sz w:val="20"/>
          <w:u w:val="single"/>
        </w:rPr>
      </w:pPr>
      <w:r w:rsidRPr="00513642">
        <w:rPr>
          <w:b/>
          <w:sz w:val="20"/>
          <w:u w:val="single"/>
        </w:rPr>
        <w:t>4</w:t>
      </w:r>
      <w:r w:rsidR="00F47FD0" w:rsidRPr="00513642">
        <w:rPr>
          <w:b/>
          <w:sz w:val="20"/>
          <w:u w:val="single"/>
        </w:rPr>
        <w:t>.   Default</w:t>
      </w:r>
      <w:r w:rsidR="00B02E10" w:rsidRPr="00513642">
        <w:rPr>
          <w:b/>
          <w:sz w:val="20"/>
          <w:u w:val="single"/>
        </w:rPr>
        <w:t>/Termination/Canc</w:t>
      </w:r>
      <w:r w:rsidR="00E50AF5" w:rsidRPr="00513642">
        <w:rPr>
          <w:b/>
          <w:sz w:val="20"/>
          <w:u w:val="single"/>
        </w:rPr>
        <w:t>el</w:t>
      </w:r>
      <w:r w:rsidR="00B02E10" w:rsidRPr="00513642">
        <w:rPr>
          <w:b/>
          <w:sz w:val="20"/>
          <w:u w:val="single"/>
        </w:rPr>
        <w:t>lation of Purchase</w:t>
      </w:r>
    </w:p>
    <w:p w14:paraId="4F522E3B" w14:textId="6136BD74" w:rsidR="00F47FD0" w:rsidRDefault="00F47FD0" w:rsidP="00010CF3">
      <w:pPr>
        <w:rPr>
          <w:spacing w:val="24"/>
          <w:sz w:val="20"/>
        </w:rPr>
      </w:pPr>
      <w:r>
        <w:rPr>
          <w:sz w:val="20"/>
        </w:rPr>
        <w:t xml:space="preserve"> </w:t>
      </w:r>
      <w:r w:rsidRPr="00F47FD0">
        <w:rPr>
          <w:sz w:val="20"/>
        </w:rPr>
        <w:t xml:space="preserve"> In case of default of at most three</w:t>
      </w:r>
      <w:r w:rsidRPr="00F47FD0">
        <w:rPr>
          <w:spacing w:val="11"/>
          <w:sz w:val="20"/>
        </w:rPr>
        <w:t xml:space="preserve"> </w:t>
      </w:r>
      <w:r w:rsidRPr="00F47FD0">
        <w:rPr>
          <w:sz w:val="20"/>
        </w:rPr>
        <w:t xml:space="preserve">(3) instalments </w:t>
      </w:r>
      <w:r w:rsidR="00B02E10">
        <w:rPr>
          <w:sz w:val="20"/>
        </w:rPr>
        <w:t>the vendor</w:t>
      </w:r>
      <w:r w:rsidRPr="00F47FD0">
        <w:rPr>
          <w:sz w:val="20"/>
        </w:rPr>
        <w:t xml:space="preserve"> will be at liberty to </w:t>
      </w:r>
      <w:r w:rsidR="00E50AF5">
        <w:rPr>
          <w:sz w:val="20"/>
        </w:rPr>
        <w:t>terminate the</w:t>
      </w:r>
      <w:r w:rsidR="00AA063E">
        <w:rPr>
          <w:sz w:val="20"/>
        </w:rPr>
        <w:t xml:space="preserve"> offer and</w:t>
      </w:r>
      <w:r w:rsidR="00E50AF5">
        <w:rPr>
          <w:sz w:val="20"/>
        </w:rPr>
        <w:t xml:space="preserve"> put up the</w:t>
      </w:r>
      <w:r w:rsidRPr="00F47FD0">
        <w:rPr>
          <w:sz w:val="20"/>
        </w:rPr>
        <w:t xml:space="preserve"> </w:t>
      </w:r>
      <w:r w:rsidR="00E50AF5">
        <w:rPr>
          <w:sz w:val="20"/>
        </w:rPr>
        <w:t xml:space="preserve">plot as for sale </w:t>
      </w:r>
      <w:r w:rsidRPr="00F47FD0">
        <w:rPr>
          <w:sz w:val="20"/>
        </w:rPr>
        <w:t>without any reference or notice to the purchaser and subsequently</w:t>
      </w:r>
      <w:r w:rsidR="00AA063E">
        <w:rPr>
          <w:sz w:val="20"/>
        </w:rPr>
        <w:t xml:space="preserve"> the vendor will </w:t>
      </w:r>
      <w:r w:rsidR="00E604D2">
        <w:rPr>
          <w:sz w:val="20"/>
        </w:rPr>
        <w:t>deduct amount equivalent to 10% o</w:t>
      </w:r>
      <w:r w:rsidR="00AA063E">
        <w:rPr>
          <w:sz w:val="20"/>
        </w:rPr>
        <w:t>f the full price less the</w:t>
      </w:r>
      <w:r w:rsidR="00E604D2">
        <w:rPr>
          <w:sz w:val="20"/>
        </w:rPr>
        <w:t xml:space="preserve"> damages for bre</w:t>
      </w:r>
      <w:r w:rsidR="00BE5CEF">
        <w:rPr>
          <w:sz w:val="20"/>
        </w:rPr>
        <w:t xml:space="preserve">ach of the purchaser obligation. </w:t>
      </w:r>
      <w:r w:rsidR="00E604D2">
        <w:rPr>
          <w:sz w:val="20"/>
        </w:rPr>
        <w:t>The vendor will r</w:t>
      </w:r>
      <w:r w:rsidRPr="00F47FD0">
        <w:rPr>
          <w:sz w:val="20"/>
        </w:rPr>
        <w:t xml:space="preserve">efund </w:t>
      </w:r>
      <w:r w:rsidR="004105C0">
        <w:rPr>
          <w:sz w:val="20"/>
        </w:rPr>
        <w:t xml:space="preserve">excess amount less </w:t>
      </w:r>
      <w:r w:rsidR="00E604D2">
        <w:rPr>
          <w:sz w:val="20"/>
        </w:rPr>
        <w:t xml:space="preserve">the </w:t>
      </w:r>
      <w:r w:rsidR="004105C0">
        <w:rPr>
          <w:sz w:val="20"/>
        </w:rPr>
        <w:t>expenses incurred by vendor in pursuant of the offer letter</w:t>
      </w:r>
      <w:r w:rsidRPr="00F47FD0">
        <w:rPr>
          <w:sz w:val="20"/>
        </w:rPr>
        <w:t xml:space="preserve"> </w:t>
      </w:r>
      <w:proofErr w:type="spellStart"/>
      <w:r w:rsidR="004105C0">
        <w:rPr>
          <w:sz w:val="20"/>
        </w:rPr>
        <w:t>ie</w:t>
      </w:r>
      <w:proofErr w:type="spellEnd"/>
      <w:r w:rsidR="004105C0">
        <w:rPr>
          <w:sz w:val="20"/>
        </w:rPr>
        <w:t xml:space="preserve"> </w:t>
      </w:r>
      <w:r w:rsidRPr="00F47FD0">
        <w:rPr>
          <w:sz w:val="20"/>
        </w:rPr>
        <w:t>administrative</w:t>
      </w:r>
      <w:r w:rsidRPr="00F47FD0">
        <w:rPr>
          <w:spacing w:val="23"/>
          <w:sz w:val="20"/>
        </w:rPr>
        <w:t xml:space="preserve"> </w:t>
      </w:r>
      <w:r w:rsidRPr="00F47FD0">
        <w:rPr>
          <w:sz w:val="20"/>
        </w:rPr>
        <w:t>fee</w:t>
      </w:r>
      <w:r w:rsidRPr="00F47FD0">
        <w:rPr>
          <w:spacing w:val="24"/>
          <w:sz w:val="20"/>
        </w:rPr>
        <w:t xml:space="preserve"> </w:t>
      </w:r>
    </w:p>
    <w:p w14:paraId="0D59BD44" w14:textId="77777777" w:rsidR="00961A4B" w:rsidRDefault="00961A4B" w:rsidP="00010CF3">
      <w:pPr>
        <w:rPr>
          <w:b/>
          <w:sz w:val="20"/>
          <w:u w:val="single"/>
        </w:rPr>
      </w:pPr>
    </w:p>
    <w:p w14:paraId="2C5856DA" w14:textId="77777777" w:rsidR="002C5FCE" w:rsidRDefault="002C5FCE" w:rsidP="00010CF3">
      <w:pPr>
        <w:rPr>
          <w:b/>
          <w:sz w:val="20"/>
          <w:u w:val="single"/>
        </w:rPr>
      </w:pPr>
    </w:p>
    <w:p w14:paraId="26EAA436" w14:textId="7BBD6854" w:rsidR="00CC1E1C" w:rsidRPr="00010CF3" w:rsidRDefault="00931D52" w:rsidP="00010CF3">
      <w:pPr>
        <w:rPr>
          <w:b/>
          <w:sz w:val="20"/>
          <w:u w:val="single"/>
        </w:rPr>
      </w:pPr>
      <w:r w:rsidRPr="00010CF3">
        <w:rPr>
          <w:b/>
          <w:sz w:val="20"/>
          <w:u w:val="single"/>
        </w:rPr>
        <w:lastRenderedPageBreak/>
        <w:t>5.Assigment/Occupation</w:t>
      </w:r>
    </w:p>
    <w:p w14:paraId="76BCFD51" w14:textId="261B6695" w:rsidR="00931D52" w:rsidRPr="00CC1E1C" w:rsidRDefault="00986C79" w:rsidP="00010CF3">
      <w:pPr>
        <w:rPr>
          <w:sz w:val="20"/>
        </w:rPr>
      </w:pPr>
      <w:r>
        <w:rPr>
          <w:sz w:val="20"/>
        </w:rPr>
        <w:t>The purchaser</w:t>
      </w:r>
      <w:r w:rsidR="00CC1E1C" w:rsidRPr="003F7304">
        <w:rPr>
          <w:sz w:val="20"/>
        </w:rPr>
        <w:t xml:space="preserve"> shall not be entitled to assign the purchaser rights,</w:t>
      </w:r>
      <w:r w:rsidR="003F7304" w:rsidRPr="003F7304">
        <w:rPr>
          <w:sz w:val="20"/>
        </w:rPr>
        <w:t xml:space="preserve"> interest &amp;obligations accruing from this offer, the purchaser can only occupy/assign the plot after full payment</w:t>
      </w:r>
      <w:r w:rsidR="003F7304">
        <w:rPr>
          <w:sz w:val="20"/>
        </w:rPr>
        <w:t>.</w:t>
      </w:r>
    </w:p>
    <w:p w14:paraId="156C2435" w14:textId="77777777" w:rsidR="00961A4B" w:rsidRDefault="00961A4B" w:rsidP="00010CF3">
      <w:pPr>
        <w:rPr>
          <w:b/>
          <w:sz w:val="20"/>
          <w:u w:val="single"/>
        </w:rPr>
      </w:pPr>
    </w:p>
    <w:p w14:paraId="620600CB" w14:textId="46BE811E" w:rsidR="003173E6" w:rsidRDefault="003173E6" w:rsidP="00010CF3">
      <w:pPr>
        <w:rPr>
          <w:sz w:val="20"/>
        </w:rPr>
      </w:pPr>
      <w:r w:rsidRPr="00010CF3">
        <w:rPr>
          <w:b/>
          <w:sz w:val="20"/>
          <w:u w:val="single"/>
        </w:rPr>
        <w:t>6.Tenure</w:t>
      </w:r>
      <w:r>
        <w:rPr>
          <w:sz w:val="20"/>
        </w:rPr>
        <w:t>:</w:t>
      </w:r>
      <w:r w:rsidR="00BE5CEF">
        <w:rPr>
          <w:sz w:val="20"/>
        </w:rPr>
        <w:t xml:space="preserve"> </w:t>
      </w:r>
      <w:r w:rsidRPr="00AA063E">
        <w:rPr>
          <w:sz w:val="20"/>
        </w:rPr>
        <w:t>Freehold</w:t>
      </w:r>
    </w:p>
    <w:p w14:paraId="38994381" w14:textId="34E42F3A" w:rsidR="00961A4B" w:rsidRDefault="00961A4B" w:rsidP="00010CF3">
      <w:pPr>
        <w:rPr>
          <w:b/>
          <w:sz w:val="20"/>
          <w:u w:val="single"/>
        </w:rPr>
      </w:pPr>
    </w:p>
    <w:p w14:paraId="2AC562D4" w14:textId="6E43C2E8" w:rsidR="00140FB0" w:rsidRPr="00010CF3" w:rsidRDefault="00AA063E" w:rsidP="00010CF3">
      <w:pPr>
        <w:rPr>
          <w:b/>
          <w:sz w:val="20"/>
          <w:u w:val="single"/>
        </w:rPr>
      </w:pPr>
      <w:r w:rsidRPr="00010CF3">
        <w:rPr>
          <w:b/>
          <w:sz w:val="20"/>
          <w:u w:val="single"/>
        </w:rPr>
        <w:t>7.</w:t>
      </w:r>
      <w:r w:rsidR="006B51CD" w:rsidRPr="00010CF3">
        <w:rPr>
          <w:b/>
          <w:sz w:val="20"/>
          <w:u w:val="single"/>
        </w:rPr>
        <w:t xml:space="preserve"> Sale Agreement</w:t>
      </w:r>
    </w:p>
    <w:p w14:paraId="75B8F55A" w14:textId="03B3FB89" w:rsidR="006C4206" w:rsidRPr="00140FB0" w:rsidRDefault="004D3C2C" w:rsidP="00010CF3">
      <w:pPr>
        <w:rPr>
          <w:sz w:val="20"/>
        </w:rPr>
      </w:pPr>
      <w:r w:rsidRPr="00140FB0">
        <w:rPr>
          <w:sz w:val="20"/>
        </w:rPr>
        <w:t>The parties will enter into a formal agreement for sale which will incorporate the law society of Kenya conditions of sale</w:t>
      </w:r>
      <w:r w:rsidR="006C4206" w:rsidRPr="00140FB0">
        <w:rPr>
          <w:sz w:val="20"/>
        </w:rPr>
        <w:t xml:space="preserve"> </w:t>
      </w:r>
      <w:r w:rsidRPr="00140FB0">
        <w:rPr>
          <w:sz w:val="20"/>
        </w:rPr>
        <w:t>(2015 edition) in</w:t>
      </w:r>
      <w:r w:rsidR="006C4206" w:rsidRPr="00140FB0">
        <w:rPr>
          <w:sz w:val="20"/>
        </w:rPr>
        <w:t xml:space="preserve"> so far as the same are applicab</w:t>
      </w:r>
      <w:r w:rsidRPr="00140FB0">
        <w:rPr>
          <w:sz w:val="20"/>
        </w:rPr>
        <w:t>le &amp; not inconsistent with this offer.</w:t>
      </w:r>
      <w:r w:rsidR="006C4206" w:rsidRPr="00140FB0">
        <w:rPr>
          <w:sz w:val="20"/>
        </w:rPr>
        <w:t xml:space="preserve"> </w:t>
      </w:r>
      <w:r w:rsidRPr="00140FB0">
        <w:rPr>
          <w:sz w:val="20"/>
        </w:rPr>
        <w:t>The Said agreement shall be prepared by the vendors</w:t>
      </w:r>
      <w:r w:rsidR="006C4206" w:rsidRPr="00140FB0">
        <w:rPr>
          <w:sz w:val="20"/>
        </w:rPr>
        <w:t xml:space="preserve"> advocates in standard form in </w:t>
      </w:r>
      <w:r w:rsidRPr="00140FB0">
        <w:rPr>
          <w:sz w:val="20"/>
        </w:rPr>
        <w:t>respect of all plots in development</w:t>
      </w:r>
      <w:r w:rsidR="006C4206" w:rsidRPr="00140FB0">
        <w:rPr>
          <w:sz w:val="20"/>
        </w:rPr>
        <w:t>.</w:t>
      </w:r>
      <w:r w:rsidR="00140FB0" w:rsidRPr="00140FB0">
        <w:rPr>
          <w:sz w:val="20"/>
        </w:rPr>
        <w:t xml:space="preserve"> </w:t>
      </w:r>
      <w:r w:rsidR="006C4206" w:rsidRPr="00140FB0">
        <w:rPr>
          <w:sz w:val="20"/>
        </w:rPr>
        <w:t>The agreement for sale shall be executed by the purchases within 14 days of purchase receiving the agreement for sale from the vendor’s advocate.</w:t>
      </w:r>
    </w:p>
    <w:p w14:paraId="66693C86" w14:textId="77777777" w:rsidR="00961A4B" w:rsidRDefault="00961A4B" w:rsidP="00010CF3">
      <w:pPr>
        <w:rPr>
          <w:b/>
          <w:sz w:val="20"/>
          <w:u w:val="single"/>
        </w:rPr>
      </w:pPr>
    </w:p>
    <w:p w14:paraId="4807159A" w14:textId="6E4BA0EB" w:rsidR="00140FB0" w:rsidRPr="00010CF3" w:rsidRDefault="006C4206" w:rsidP="00010CF3">
      <w:pPr>
        <w:rPr>
          <w:b/>
          <w:sz w:val="20"/>
          <w:u w:val="single"/>
        </w:rPr>
      </w:pPr>
      <w:r w:rsidRPr="00010CF3">
        <w:rPr>
          <w:b/>
          <w:sz w:val="20"/>
          <w:u w:val="single"/>
        </w:rPr>
        <w:t>8. Validity</w:t>
      </w:r>
      <w:r w:rsidR="00140FB0" w:rsidRPr="00010CF3">
        <w:rPr>
          <w:b/>
          <w:sz w:val="20"/>
          <w:u w:val="single"/>
        </w:rPr>
        <w:t xml:space="preserve">  </w:t>
      </w:r>
    </w:p>
    <w:p w14:paraId="5803C505" w14:textId="186D6A10" w:rsidR="003173E6" w:rsidRPr="00140FB0" w:rsidRDefault="006C4206" w:rsidP="00010CF3">
      <w:pPr>
        <w:rPr>
          <w:sz w:val="20"/>
        </w:rPr>
      </w:pPr>
      <w:r w:rsidRPr="00140FB0">
        <w:rPr>
          <w:sz w:val="20"/>
        </w:rPr>
        <w:t>The offer letter will be valid for five</w:t>
      </w:r>
      <w:r w:rsidR="00140FB0" w:rsidRPr="00140FB0">
        <w:rPr>
          <w:sz w:val="20"/>
        </w:rPr>
        <w:t xml:space="preserve"> </w:t>
      </w:r>
      <w:r w:rsidRPr="00140FB0">
        <w:rPr>
          <w:sz w:val="20"/>
        </w:rPr>
        <w:t>(5)</w:t>
      </w:r>
      <w:r w:rsidR="00D64DD1">
        <w:rPr>
          <w:sz w:val="20"/>
        </w:rPr>
        <w:t xml:space="preserve"> </w:t>
      </w:r>
      <w:r w:rsidRPr="00140FB0">
        <w:rPr>
          <w:sz w:val="20"/>
        </w:rPr>
        <w:t>days from the date hereof,</w:t>
      </w:r>
      <w:r w:rsidR="00140FB0" w:rsidRPr="00140FB0">
        <w:rPr>
          <w:sz w:val="20"/>
        </w:rPr>
        <w:t xml:space="preserve"> </w:t>
      </w:r>
      <w:r w:rsidRPr="00140FB0">
        <w:rPr>
          <w:sz w:val="20"/>
        </w:rPr>
        <w:t>after which the offer will be deemed to have</w:t>
      </w:r>
      <w:r w:rsidR="00140FB0" w:rsidRPr="00140FB0">
        <w:rPr>
          <w:sz w:val="20"/>
        </w:rPr>
        <w:t xml:space="preserve"> lapsed &amp; automatically become invalid &amp; the vendor shall be at liberty to sell the plot to another party.</w:t>
      </w:r>
    </w:p>
    <w:p w14:paraId="4B4F04D6" w14:textId="77777777" w:rsidR="00931D52" w:rsidRDefault="00931D52" w:rsidP="00010CF3">
      <w:pPr>
        <w:rPr>
          <w:sz w:val="20"/>
        </w:rPr>
      </w:pPr>
      <w:r>
        <w:rPr>
          <w:sz w:val="20"/>
        </w:rPr>
        <w:t xml:space="preserve">                                       </w:t>
      </w:r>
    </w:p>
    <w:p w14:paraId="1C4464DB" w14:textId="58A1B09D" w:rsidR="00D82476" w:rsidRDefault="00140FB0" w:rsidP="00010CF3">
      <w:pPr>
        <w:rPr>
          <w:sz w:val="20"/>
        </w:rPr>
      </w:pPr>
      <w:r>
        <w:rPr>
          <w:sz w:val="20"/>
        </w:rPr>
        <w:t>Document required</w:t>
      </w:r>
    </w:p>
    <w:p w14:paraId="5CBECB04" w14:textId="41F23349" w:rsidR="00E50AF5" w:rsidRPr="00140FB0" w:rsidRDefault="00E50AF5" w:rsidP="00010CF3">
      <w:pPr>
        <w:rPr>
          <w:sz w:val="20"/>
        </w:rPr>
      </w:pPr>
      <w:r w:rsidRPr="002C2E74">
        <w:t>Attach</w:t>
      </w:r>
      <w:r w:rsidRPr="002C2E74">
        <w:rPr>
          <w:spacing w:val="-3"/>
        </w:rPr>
        <w:t xml:space="preserve"> </w:t>
      </w:r>
      <w:r w:rsidRPr="002C2E74">
        <w:t>the</w:t>
      </w:r>
      <w:r w:rsidRPr="002C2E74">
        <w:rPr>
          <w:spacing w:val="-3"/>
        </w:rPr>
        <w:t xml:space="preserve"> </w:t>
      </w:r>
      <w:r w:rsidRPr="002C2E74">
        <w:t>following</w:t>
      </w:r>
      <w:r w:rsidRPr="002C2E74">
        <w:rPr>
          <w:spacing w:val="-4"/>
        </w:rPr>
        <w:t xml:space="preserve"> </w:t>
      </w:r>
      <w:r w:rsidRPr="002C2E74">
        <w:t>documents</w:t>
      </w:r>
      <w:r w:rsidRPr="002C2E74">
        <w:rPr>
          <w:spacing w:val="-5"/>
        </w:rPr>
        <w:t xml:space="preserve"> </w:t>
      </w:r>
      <w:r w:rsidRPr="002C2E74">
        <w:t>for</w:t>
      </w:r>
      <w:r w:rsidRPr="002C2E74">
        <w:rPr>
          <w:spacing w:val="-3"/>
        </w:rPr>
        <w:t xml:space="preserve"> </w:t>
      </w:r>
      <w:r w:rsidRPr="002C2E74">
        <w:t>each</w:t>
      </w:r>
      <w:r w:rsidRPr="002C2E74">
        <w:rPr>
          <w:spacing w:val="-2"/>
        </w:rPr>
        <w:t xml:space="preserve"> </w:t>
      </w:r>
      <w:r w:rsidRPr="002C2E74">
        <w:t>Plot</w:t>
      </w:r>
      <w:r w:rsidRPr="002C2E74">
        <w:rPr>
          <w:spacing w:val="-5"/>
        </w:rPr>
        <w:t xml:space="preserve"> </w:t>
      </w:r>
      <w:r w:rsidRPr="002C2E74">
        <w:t>applied</w:t>
      </w:r>
      <w:r w:rsidRPr="002C2E74">
        <w:rPr>
          <w:spacing w:val="-2"/>
        </w:rPr>
        <w:t xml:space="preserve"> </w:t>
      </w:r>
      <w:r w:rsidRPr="002C2E74">
        <w:t>for</w:t>
      </w:r>
      <w:r w:rsidRPr="002C2E74">
        <w:rPr>
          <w:spacing w:val="-3"/>
        </w:rPr>
        <w:t xml:space="preserve"> </w:t>
      </w:r>
      <w:r w:rsidRPr="002C2E74">
        <w:t>as</w:t>
      </w:r>
      <w:r w:rsidRPr="002C2E74">
        <w:rPr>
          <w:spacing w:val="-6"/>
        </w:rPr>
        <w:t xml:space="preserve"> </w:t>
      </w:r>
      <w:r w:rsidRPr="002C2E74">
        <w:t>you</w:t>
      </w:r>
      <w:r w:rsidRPr="002C2E74">
        <w:rPr>
          <w:spacing w:val="-3"/>
        </w:rPr>
        <w:t xml:space="preserve"> </w:t>
      </w:r>
      <w:r w:rsidRPr="002C2E74">
        <w:t>return</w:t>
      </w:r>
      <w:r w:rsidRPr="002C2E74">
        <w:rPr>
          <w:spacing w:val="-4"/>
        </w:rPr>
        <w:t xml:space="preserve"> </w:t>
      </w:r>
      <w:r w:rsidRPr="002C2E74">
        <w:t>your</w:t>
      </w:r>
      <w:r w:rsidRPr="002C2E74">
        <w:rPr>
          <w:spacing w:val="-3"/>
        </w:rPr>
        <w:t xml:space="preserve"> </w:t>
      </w:r>
      <w:r w:rsidRPr="002C2E74">
        <w:t>letter</w:t>
      </w:r>
      <w:r w:rsidRPr="002C2E74">
        <w:rPr>
          <w:spacing w:val="-3"/>
        </w:rPr>
        <w:t xml:space="preserve"> </w:t>
      </w:r>
      <w:r w:rsidRPr="002C2E74">
        <w:t>of</w:t>
      </w:r>
      <w:r w:rsidRPr="002C2E74">
        <w:rPr>
          <w:spacing w:val="-5"/>
        </w:rPr>
        <w:t xml:space="preserve"> </w:t>
      </w:r>
      <w:r w:rsidRPr="002C2E74">
        <w:rPr>
          <w:spacing w:val="-2"/>
        </w:rPr>
        <w:t>offer.</w:t>
      </w:r>
    </w:p>
    <w:p w14:paraId="1E7F3B23" w14:textId="77777777" w:rsidR="00E50AF5" w:rsidRPr="00D82476" w:rsidRDefault="00E50AF5" w:rsidP="00D82476">
      <w:pPr>
        <w:pStyle w:val="ListParagraph"/>
        <w:numPr>
          <w:ilvl w:val="0"/>
          <w:numId w:val="5"/>
        </w:numPr>
        <w:rPr>
          <w:sz w:val="20"/>
        </w:rPr>
      </w:pPr>
      <w:r w:rsidRPr="00D82476">
        <w:rPr>
          <w:sz w:val="20"/>
        </w:rPr>
        <w:t>Copy</w:t>
      </w:r>
      <w:r w:rsidRPr="00D82476">
        <w:rPr>
          <w:spacing w:val="-3"/>
          <w:sz w:val="20"/>
        </w:rPr>
        <w:t xml:space="preserve"> </w:t>
      </w:r>
      <w:r w:rsidRPr="00D82476">
        <w:rPr>
          <w:sz w:val="20"/>
        </w:rPr>
        <w:t>of</w:t>
      </w:r>
      <w:r w:rsidRPr="00D82476">
        <w:rPr>
          <w:spacing w:val="-6"/>
          <w:sz w:val="20"/>
        </w:rPr>
        <w:t xml:space="preserve"> </w:t>
      </w:r>
      <w:r w:rsidRPr="00D82476">
        <w:rPr>
          <w:sz w:val="20"/>
        </w:rPr>
        <w:t>national</w:t>
      </w:r>
      <w:r w:rsidRPr="00D82476">
        <w:rPr>
          <w:spacing w:val="-3"/>
          <w:sz w:val="20"/>
        </w:rPr>
        <w:t xml:space="preserve"> </w:t>
      </w:r>
      <w:r w:rsidRPr="00D82476">
        <w:rPr>
          <w:sz w:val="20"/>
        </w:rPr>
        <w:t>identity</w:t>
      </w:r>
      <w:r w:rsidRPr="00D82476">
        <w:rPr>
          <w:spacing w:val="-4"/>
          <w:sz w:val="20"/>
        </w:rPr>
        <w:t xml:space="preserve"> </w:t>
      </w:r>
      <w:r w:rsidRPr="00D82476">
        <w:rPr>
          <w:spacing w:val="-2"/>
          <w:sz w:val="20"/>
        </w:rPr>
        <w:t>card/passport,</w:t>
      </w:r>
    </w:p>
    <w:p w14:paraId="120C69A9" w14:textId="77777777" w:rsidR="00E50AF5" w:rsidRPr="00D82476" w:rsidRDefault="00E50AF5" w:rsidP="00D82476">
      <w:pPr>
        <w:pStyle w:val="ListParagraph"/>
        <w:numPr>
          <w:ilvl w:val="0"/>
          <w:numId w:val="5"/>
        </w:numPr>
        <w:rPr>
          <w:sz w:val="20"/>
        </w:rPr>
      </w:pPr>
      <w:r w:rsidRPr="00D82476">
        <w:rPr>
          <w:sz w:val="20"/>
        </w:rPr>
        <w:t>Copy</w:t>
      </w:r>
      <w:r w:rsidRPr="00D82476">
        <w:rPr>
          <w:spacing w:val="-3"/>
          <w:sz w:val="20"/>
        </w:rPr>
        <w:t xml:space="preserve"> </w:t>
      </w:r>
      <w:r w:rsidRPr="00D82476">
        <w:rPr>
          <w:sz w:val="20"/>
        </w:rPr>
        <w:t>of</w:t>
      </w:r>
      <w:r w:rsidRPr="00D82476">
        <w:rPr>
          <w:spacing w:val="-4"/>
          <w:sz w:val="20"/>
        </w:rPr>
        <w:t xml:space="preserve"> </w:t>
      </w:r>
      <w:r w:rsidRPr="00D82476">
        <w:rPr>
          <w:sz w:val="20"/>
        </w:rPr>
        <w:t>P.I.N.</w:t>
      </w:r>
      <w:r w:rsidRPr="00D82476">
        <w:rPr>
          <w:spacing w:val="-3"/>
          <w:sz w:val="20"/>
        </w:rPr>
        <w:t xml:space="preserve"> </w:t>
      </w:r>
      <w:r w:rsidRPr="00D82476">
        <w:rPr>
          <w:spacing w:val="-2"/>
          <w:sz w:val="20"/>
        </w:rPr>
        <w:t>certificate,</w:t>
      </w:r>
    </w:p>
    <w:p w14:paraId="013E37DD" w14:textId="20B339E7" w:rsidR="00E50AF5" w:rsidRPr="00D82476" w:rsidRDefault="00E50AF5" w:rsidP="00D82476">
      <w:pPr>
        <w:pStyle w:val="ListParagraph"/>
        <w:numPr>
          <w:ilvl w:val="0"/>
          <w:numId w:val="5"/>
        </w:numPr>
        <w:rPr>
          <w:sz w:val="20"/>
        </w:rPr>
      </w:pPr>
      <w:r w:rsidRPr="00D82476">
        <w:rPr>
          <w:sz w:val="20"/>
        </w:rPr>
        <w:t>Recent</w:t>
      </w:r>
      <w:r w:rsidRPr="00D82476">
        <w:rPr>
          <w:spacing w:val="-6"/>
          <w:sz w:val="20"/>
        </w:rPr>
        <w:t xml:space="preserve"> </w:t>
      </w:r>
      <w:r w:rsidR="004450C3" w:rsidRPr="00D82476">
        <w:rPr>
          <w:spacing w:val="-6"/>
          <w:sz w:val="20"/>
        </w:rPr>
        <w:t xml:space="preserve">4 </w:t>
      </w:r>
      <w:r w:rsidRPr="00D82476">
        <w:rPr>
          <w:sz w:val="20"/>
        </w:rPr>
        <w:t>colored</w:t>
      </w:r>
      <w:r w:rsidRPr="00D82476">
        <w:rPr>
          <w:spacing w:val="-5"/>
          <w:sz w:val="20"/>
        </w:rPr>
        <w:t xml:space="preserve"> </w:t>
      </w:r>
      <w:r w:rsidRPr="00D82476">
        <w:rPr>
          <w:sz w:val="20"/>
        </w:rPr>
        <w:t>passport</w:t>
      </w:r>
      <w:r w:rsidRPr="00D82476">
        <w:rPr>
          <w:spacing w:val="-8"/>
          <w:sz w:val="20"/>
        </w:rPr>
        <w:t xml:space="preserve"> </w:t>
      </w:r>
      <w:r w:rsidRPr="00D82476">
        <w:rPr>
          <w:spacing w:val="-2"/>
          <w:sz w:val="20"/>
        </w:rPr>
        <w:t>photos</w:t>
      </w:r>
    </w:p>
    <w:p w14:paraId="4AF1C6FE" w14:textId="77777777" w:rsidR="00E50AF5" w:rsidRPr="002C2E74" w:rsidRDefault="00E50AF5" w:rsidP="00010CF3"/>
    <w:p w14:paraId="386BD079" w14:textId="77777777" w:rsidR="00E50AF5" w:rsidRPr="002C2E74" w:rsidRDefault="00E50AF5" w:rsidP="00010CF3">
      <w:pPr>
        <w:rPr>
          <w:sz w:val="19"/>
        </w:rPr>
      </w:pPr>
      <w:r w:rsidRPr="002C2E74">
        <w:rPr>
          <w:sz w:val="19"/>
        </w:rPr>
        <w:t>Kindly</w:t>
      </w:r>
      <w:r w:rsidRPr="002C2E74">
        <w:rPr>
          <w:spacing w:val="-4"/>
          <w:sz w:val="19"/>
        </w:rPr>
        <w:t xml:space="preserve"> </w:t>
      </w:r>
      <w:r w:rsidRPr="002C2E74">
        <w:rPr>
          <w:sz w:val="19"/>
        </w:rPr>
        <w:t>confirm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your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acceptance</w:t>
      </w:r>
      <w:r w:rsidRPr="002C2E74">
        <w:rPr>
          <w:spacing w:val="-7"/>
          <w:sz w:val="19"/>
        </w:rPr>
        <w:t xml:space="preserve"> </w:t>
      </w:r>
      <w:r w:rsidRPr="002C2E74">
        <w:rPr>
          <w:sz w:val="19"/>
        </w:rPr>
        <w:t>of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this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offer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by</w:t>
      </w:r>
      <w:r w:rsidRPr="002C2E74">
        <w:rPr>
          <w:spacing w:val="-4"/>
          <w:sz w:val="19"/>
        </w:rPr>
        <w:t xml:space="preserve"> </w:t>
      </w:r>
      <w:r w:rsidRPr="002C2E74">
        <w:rPr>
          <w:sz w:val="19"/>
        </w:rPr>
        <w:t>signing</w:t>
      </w:r>
      <w:r w:rsidRPr="002C2E74">
        <w:rPr>
          <w:spacing w:val="-4"/>
          <w:sz w:val="19"/>
        </w:rPr>
        <w:t xml:space="preserve"> </w:t>
      </w:r>
      <w:r w:rsidRPr="002C2E74">
        <w:rPr>
          <w:sz w:val="19"/>
        </w:rPr>
        <w:t>this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letter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of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offer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in</w:t>
      </w:r>
      <w:r w:rsidRPr="002C2E74">
        <w:rPr>
          <w:spacing w:val="-3"/>
          <w:sz w:val="19"/>
        </w:rPr>
        <w:t xml:space="preserve"> </w:t>
      </w:r>
      <w:r w:rsidRPr="002C2E74">
        <w:rPr>
          <w:sz w:val="19"/>
        </w:rPr>
        <w:t>duplicate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and</w:t>
      </w:r>
      <w:r w:rsidRPr="002C2E74">
        <w:rPr>
          <w:spacing w:val="-4"/>
          <w:sz w:val="19"/>
        </w:rPr>
        <w:t xml:space="preserve"> </w:t>
      </w:r>
      <w:r w:rsidRPr="002C2E74">
        <w:rPr>
          <w:sz w:val="19"/>
        </w:rPr>
        <w:t>returning</w:t>
      </w:r>
      <w:r w:rsidRPr="002C2E74">
        <w:rPr>
          <w:spacing w:val="-4"/>
          <w:sz w:val="19"/>
        </w:rPr>
        <w:t xml:space="preserve"> </w:t>
      </w:r>
      <w:r w:rsidRPr="002C2E74">
        <w:rPr>
          <w:sz w:val="19"/>
        </w:rPr>
        <w:t>the</w:t>
      </w:r>
      <w:r w:rsidRPr="002C2E74">
        <w:rPr>
          <w:spacing w:val="-6"/>
          <w:sz w:val="19"/>
        </w:rPr>
        <w:t xml:space="preserve"> </w:t>
      </w:r>
      <w:r w:rsidRPr="002C2E74">
        <w:rPr>
          <w:sz w:val="19"/>
        </w:rPr>
        <w:t>same</w:t>
      </w:r>
      <w:r w:rsidRPr="002C2E74">
        <w:rPr>
          <w:spacing w:val="-5"/>
          <w:sz w:val="19"/>
        </w:rPr>
        <w:t xml:space="preserve"> </w:t>
      </w:r>
      <w:r w:rsidRPr="002C2E74">
        <w:rPr>
          <w:sz w:val="19"/>
        </w:rPr>
        <w:t>to</w:t>
      </w:r>
      <w:r w:rsidRPr="002C2E74">
        <w:rPr>
          <w:spacing w:val="-6"/>
          <w:sz w:val="19"/>
        </w:rPr>
        <w:t xml:space="preserve"> </w:t>
      </w:r>
      <w:r w:rsidRPr="002C2E74">
        <w:rPr>
          <w:spacing w:val="-5"/>
          <w:sz w:val="19"/>
        </w:rPr>
        <w:t>us.</w:t>
      </w:r>
    </w:p>
    <w:p w14:paraId="1B297ADD" w14:textId="77777777" w:rsidR="00E50AF5" w:rsidRPr="002C2E74" w:rsidRDefault="00E50AF5" w:rsidP="00010CF3">
      <w:pPr>
        <w:rPr>
          <w:sz w:val="19"/>
        </w:rPr>
      </w:pPr>
    </w:p>
    <w:p w14:paraId="215B4003" w14:textId="4BA1FD01" w:rsidR="00E50AF5" w:rsidRPr="002C2E74" w:rsidRDefault="00E50AF5" w:rsidP="00010CF3">
      <w:r w:rsidRPr="002C2E74">
        <w:t>I,</w:t>
      </w:r>
      <w:r w:rsidRPr="002C2E74">
        <w:rPr>
          <w:spacing w:val="-13"/>
        </w:rPr>
        <w:t xml:space="preserve"> </w:t>
      </w:r>
      <w:r w:rsidRPr="002C2E74">
        <w:t>…………………...……………………………….……Of</w:t>
      </w:r>
      <w:r w:rsidRPr="002C2E74">
        <w:rPr>
          <w:spacing w:val="-12"/>
        </w:rPr>
        <w:t xml:space="preserve"> </w:t>
      </w:r>
      <w:r w:rsidRPr="002C2E74">
        <w:t>ID</w:t>
      </w:r>
      <w:r w:rsidRPr="002C2E74">
        <w:rPr>
          <w:spacing w:val="-12"/>
        </w:rPr>
        <w:t xml:space="preserve"> </w:t>
      </w:r>
      <w:r w:rsidRPr="002C2E74">
        <w:rPr>
          <w:spacing w:val="-5"/>
        </w:rPr>
        <w:t>No</w:t>
      </w:r>
      <w:r w:rsidR="00D82476">
        <w:rPr>
          <w:spacing w:val="-5"/>
        </w:rPr>
        <w:t>……………….</w:t>
      </w:r>
      <w:r w:rsidRPr="002C2E74">
        <w:tab/>
        <w:t>confirm</w:t>
      </w:r>
      <w:r w:rsidRPr="002C2E74">
        <w:rPr>
          <w:spacing w:val="-3"/>
        </w:rPr>
        <w:t xml:space="preserve"> </w:t>
      </w:r>
      <w:r w:rsidRPr="002C2E74">
        <w:t>my</w:t>
      </w:r>
      <w:r w:rsidRPr="002C2E74">
        <w:rPr>
          <w:spacing w:val="-4"/>
        </w:rPr>
        <w:t xml:space="preserve"> </w:t>
      </w:r>
      <w:r w:rsidRPr="002C2E74">
        <w:t>acceptance</w:t>
      </w:r>
      <w:r w:rsidRPr="002C2E74">
        <w:rPr>
          <w:spacing w:val="-5"/>
        </w:rPr>
        <w:t xml:space="preserve"> </w:t>
      </w:r>
      <w:r w:rsidRPr="002C2E74">
        <w:t>of</w:t>
      </w:r>
      <w:r w:rsidRPr="002C2E74">
        <w:rPr>
          <w:spacing w:val="-4"/>
        </w:rPr>
        <w:t xml:space="preserve"> </w:t>
      </w:r>
      <w:r w:rsidRPr="002C2E74">
        <w:t>the</w:t>
      </w:r>
      <w:r w:rsidRPr="002C2E74">
        <w:rPr>
          <w:spacing w:val="-3"/>
        </w:rPr>
        <w:t xml:space="preserve"> </w:t>
      </w:r>
      <w:r w:rsidRPr="002C2E74">
        <w:rPr>
          <w:spacing w:val="-2"/>
        </w:rPr>
        <w:t>above</w:t>
      </w:r>
    </w:p>
    <w:p w14:paraId="44B370C2" w14:textId="77777777" w:rsidR="00E50AF5" w:rsidRPr="002C2E74" w:rsidRDefault="00E50AF5" w:rsidP="00010CF3">
      <w:r w:rsidRPr="002C2E74">
        <w:t>terms</w:t>
      </w:r>
      <w:r w:rsidRPr="002C2E74">
        <w:rPr>
          <w:spacing w:val="-5"/>
        </w:rPr>
        <w:t xml:space="preserve"> </w:t>
      </w:r>
      <w:r w:rsidRPr="002C2E74">
        <w:t>and</w:t>
      </w:r>
      <w:r w:rsidRPr="002C2E74">
        <w:rPr>
          <w:spacing w:val="-2"/>
        </w:rPr>
        <w:t xml:space="preserve"> conditions.</w:t>
      </w:r>
    </w:p>
    <w:p w14:paraId="32F988C3" w14:textId="77777777" w:rsidR="00E50AF5" w:rsidRPr="002C2E74" w:rsidRDefault="00E50AF5" w:rsidP="00010CF3"/>
    <w:p w14:paraId="2A0062DA" w14:textId="77777777" w:rsidR="00E50AF5" w:rsidRPr="002C2E74" w:rsidRDefault="00E50AF5" w:rsidP="00010CF3">
      <w:r w:rsidRPr="002C2E74">
        <w:rPr>
          <w:spacing w:val="-2"/>
        </w:rPr>
        <w:t>Signed……………………………….…………….</w:t>
      </w:r>
      <w:r w:rsidRPr="002C2E74">
        <w:rPr>
          <w:spacing w:val="13"/>
        </w:rPr>
        <w:t xml:space="preserve"> </w:t>
      </w:r>
      <w:r w:rsidRPr="002C2E74">
        <w:rPr>
          <w:spacing w:val="-2"/>
        </w:rPr>
        <w:t>Date:</w:t>
      </w:r>
      <w:r w:rsidRPr="002C2E74">
        <w:rPr>
          <w:spacing w:val="13"/>
        </w:rPr>
        <w:t xml:space="preserve"> </w:t>
      </w:r>
      <w:r w:rsidRPr="002C2E74">
        <w:rPr>
          <w:spacing w:val="-2"/>
        </w:rPr>
        <w:t>………………………………………….</w:t>
      </w:r>
    </w:p>
    <w:p w14:paraId="6BDD2002" w14:textId="77777777" w:rsidR="00E50AF5" w:rsidRPr="002C2E74" w:rsidRDefault="00E50AF5" w:rsidP="00010CF3"/>
    <w:p w14:paraId="1D21CC43" w14:textId="28DDB812" w:rsidR="00E50AF5" w:rsidRPr="002C2E74" w:rsidRDefault="00E50AF5" w:rsidP="00010CF3">
      <w:pPr>
        <w:rPr>
          <w:sz w:val="20"/>
        </w:rPr>
      </w:pPr>
      <w:r w:rsidRPr="002C2E74">
        <w:rPr>
          <w:spacing w:val="-2"/>
          <w:sz w:val="20"/>
        </w:rPr>
        <w:t>------------------------</w:t>
      </w:r>
      <w:r w:rsidR="004450C3">
        <w:rPr>
          <w:spacing w:val="-2"/>
          <w:sz w:val="20"/>
        </w:rPr>
        <w:t>.</w:t>
      </w:r>
      <w:r w:rsidRPr="002C2E74">
        <w:rPr>
          <w:spacing w:val="-2"/>
          <w:sz w:val="20"/>
        </w:rPr>
        <w:t>-----------------------------------------------------------------------------------</w:t>
      </w:r>
      <w:r w:rsidRPr="002C2E74">
        <w:rPr>
          <w:spacing w:val="58"/>
          <w:w w:val="150"/>
          <w:sz w:val="20"/>
        </w:rPr>
        <w:t xml:space="preserve"> </w:t>
      </w:r>
      <w:r w:rsidRPr="002C2E74">
        <w:rPr>
          <w:spacing w:val="-2"/>
          <w:sz w:val="20"/>
        </w:rPr>
        <w:t>----------------</w:t>
      </w:r>
      <w:r w:rsidRPr="002C2E74">
        <w:rPr>
          <w:spacing w:val="-10"/>
          <w:sz w:val="20"/>
        </w:rPr>
        <w:t>-</w:t>
      </w:r>
    </w:p>
    <w:p w14:paraId="34A5F098" w14:textId="77777777" w:rsidR="00E50AF5" w:rsidRPr="002C2E74" w:rsidRDefault="00E50AF5" w:rsidP="00010CF3"/>
    <w:p w14:paraId="5D0BD148" w14:textId="77777777" w:rsidR="00E50AF5" w:rsidRPr="002C2E74" w:rsidRDefault="00E50AF5" w:rsidP="00010CF3">
      <w:pPr>
        <w:rPr>
          <w:i/>
          <w:sz w:val="20"/>
        </w:rPr>
      </w:pPr>
      <w:r w:rsidRPr="002C2E74">
        <w:rPr>
          <w:i/>
          <w:sz w:val="20"/>
        </w:rPr>
        <w:t>(For</w:t>
      </w:r>
      <w:r w:rsidRPr="002C2E74">
        <w:rPr>
          <w:i/>
          <w:spacing w:val="-6"/>
          <w:sz w:val="20"/>
        </w:rPr>
        <w:t xml:space="preserve"> </w:t>
      </w:r>
      <w:r w:rsidRPr="002C2E74">
        <w:rPr>
          <w:i/>
          <w:sz w:val="20"/>
        </w:rPr>
        <w:t>Official</w:t>
      </w:r>
      <w:r w:rsidRPr="002C2E74">
        <w:rPr>
          <w:i/>
          <w:spacing w:val="-5"/>
          <w:sz w:val="20"/>
        </w:rPr>
        <w:t xml:space="preserve"> </w:t>
      </w:r>
      <w:r w:rsidRPr="002C2E74">
        <w:rPr>
          <w:i/>
          <w:sz w:val="20"/>
        </w:rPr>
        <w:t>Use</w:t>
      </w:r>
      <w:r w:rsidRPr="002C2E74">
        <w:rPr>
          <w:i/>
          <w:spacing w:val="-5"/>
          <w:sz w:val="20"/>
        </w:rPr>
        <w:t xml:space="preserve"> </w:t>
      </w:r>
      <w:r w:rsidRPr="002C2E74">
        <w:rPr>
          <w:i/>
          <w:spacing w:val="-2"/>
          <w:sz w:val="20"/>
        </w:rPr>
        <w:t>Only)</w:t>
      </w:r>
    </w:p>
    <w:p w14:paraId="5A7012CD" w14:textId="77777777" w:rsidR="00E51CC3" w:rsidRDefault="00E51CC3" w:rsidP="00010CF3">
      <w:pPr>
        <w:rPr>
          <w:i/>
        </w:rPr>
      </w:pPr>
    </w:p>
    <w:p w14:paraId="2D780253" w14:textId="52B73B70" w:rsidR="00E50AF5" w:rsidRPr="002C2E74" w:rsidRDefault="00E50AF5" w:rsidP="00010CF3">
      <w:r w:rsidRPr="002C2E74">
        <w:t>Initial</w:t>
      </w:r>
      <w:r w:rsidRPr="002C2E74">
        <w:rPr>
          <w:spacing w:val="-8"/>
        </w:rPr>
        <w:t xml:space="preserve"> </w:t>
      </w:r>
      <w:r w:rsidRPr="002C2E74">
        <w:t>Deposit</w:t>
      </w:r>
      <w:r w:rsidRPr="002C2E74">
        <w:rPr>
          <w:spacing w:val="-7"/>
        </w:rPr>
        <w:t xml:space="preserve"> </w:t>
      </w:r>
      <w:r w:rsidRPr="002C2E74">
        <w:t>Paid</w:t>
      </w:r>
      <w:r w:rsidRPr="002C2E74">
        <w:rPr>
          <w:spacing w:val="-6"/>
        </w:rPr>
        <w:t xml:space="preserve"> </w:t>
      </w:r>
      <w:r w:rsidRPr="002C2E74">
        <w:t>On………………….</w:t>
      </w:r>
      <w:r w:rsidRPr="002C2E74">
        <w:rPr>
          <w:spacing w:val="-6"/>
        </w:rPr>
        <w:t xml:space="preserve"> </w:t>
      </w:r>
      <w:r w:rsidRPr="002C2E74">
        <w:t>…………..</w:t>
      </w:r>
      <w:r w:rsidRPr="002C2E74">
        <w:rPr>
          <w:spacing w:val="-7"/>
        </w:rPr>
        <w:t xml:space="preserve"> </w:t>
      </w:r>
      <w:r w:rsidRPr="002C2E74">
        <w:t>Receipt</w:t>
      </w:r>
      <w:r w:rsidRPr="002C2E74">
        <w:rPr>
          <w:spacing w:val="-7"/>
        </w:rPr>
        <w:t xml:space="preserve"> </w:t>
      </w:r>
      <w:r w:rsidRPr="002C2E74">
        <w:rPr>
          <w:spacing w:val="-2"/>
        </w:rPr>
        <w:t>No…………………………………………</w:t>
      </w:r>
    </w:p>
    <w:p w14:paraId="38B464CA" w14:textId="188E1785" w:rsidR="004450C3" w:rsidRPr="002C2E74" w:rsidRDefault="004450C3" w:rsidP="00010CF3">
      <w:pPr>
        <w:rPr>
          <w:sz w:val="17"/>
        </w:rPr>
      </w:pPr>
    </w:p>
    <w:tbl>
      <w:tblPr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839"/>
        <w:gridCol w:w="1701"/>
        <w:gridCol w:w="2618"/>
      </w:tblGrid>
      <w:tr w:rsidR="00E50AF5" w:rsidRPr="002C2E74" w14:paraId="280D826C" w14:textId="77777777" w:rsidTr="00D82476">
        <w:trPr>
          <w:trHeight w:val="28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B0C" w14:textId="77777777" w:rsidR="00E50AF5" w:rsidRPr="002C2E74" w:rsidRDefault="00E50AF5" w:rsidP="00010CF3">
            <w:r w:rsidRPr="002C2E74">
              <w:rPr>
                <w:spacing w:val="-2"/>
              </w:rPr>
              <w:t>Instalments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CC2" w14:textId="77777777" w:rsidR="00E50AF5" w:rsidRPr="002C2E74" w:rsidRDefault="00E50AF5" w:rsidP="00010CF3">
            <w:r w:rsidRPr="002C2E74">
              <w:t>Paid on</w:t>
            </w:r>
            <w:r w:rsidRPr="002C2E74">
              <w:rPr>
                <w:spacing w:val="-3"/>
              </w:rPr>
              <w:t xml:space="preserve"> </w:t>
            </w:r>
            <w:r w:rsidRPr="002C2E74">
              <w:rPr>
                <w:spacing w:val="-2"/>
              </w:rPr>
              <w:t>(Date)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2FD" w14:textId="77777777" w:rsidR="00E50AF5" w:rsidRPr="002C2E74" w:rsidRDefault="00E50AF5" w:rsidP="00010CF3">
            <w:r w:rsidRPr="002C2E74">
              <w:t>Receipts</w:t>
            </w:r>
            <w:r w:rsidRPr="002C2E74">
              <w:rPr>
                <w:spacing w:val="-3"/>
              </w:rPr>
              <w:t xml:space="preserve"> </w:t>
            </w:r>
            <w:r w:rsidRPr="002C2E74">
              <w:rPr>
                <w:spacing w:val="-5"/>
              </w:rPr>
              <w:t>no.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F22" w14:textId="77777777" w:rsidR="00E50AF5" w:rsidRPr="002C2E74" w:rsidRDefault="00E50AF5" w:rsidP="00010CF3">
            <w:r w:rsidRPr="002C2E74">
              <w:t>Amount</w:t>
            </w:r>
            <w:r w:rsidRPr="002C2E74">
              <w:rPr>
                <w:spacing w:val="-6"/>
              </w:rPr>
              <w:t xml:space="preserve"> </w:t>
            </w:r>
            <w:r w:rsidRPr="002C2E74">
              <w:t>in</w:t>
            </w:r>
            <w:r w:rsidRPr="002C2E74">
              <w:rPr>
                <w:spacing w:val="-1"/>
              </w:rPr>
              <w:t xml:space="preserve"> </w:t>
            </w:r>
            <w:proofErr w:type="spellStart"/>
            <w:r w:rsidRPr="002C2E74">
              <w:rPr>
                <w:spacing w:val="-4"/>
              </w:rPr>
              <w:t>Kshs</w:t>
            </w:r>
            <w:proofErr w:type="spellEnd"/>
          </w:p>
        </w:tc>
      </w:tr>
      <w:tr w:rsidR="00E50AF5" w:rsidRPr="002C2E74" w14:paraId="613693D4" w14:textId="77777777" w:rsidTr="00D82476">
        <w:trPr>
          <w:trHeight w:val="2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F42" w14:textId="77777777" w:rsidR="00E50AF5" w:rsidRPr="002C2E74" w:rsidRDefault="00E50AF5" w:rsidP="00010CF3">
            <w:r w:rsidRPr="002C2E74">
              <w:rPr>
                <w:spacing w:val="-1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F65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60E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20D" w14:textId="77777777" w:rsidR="00E50AF5" w:rsidRPr="002C2E74" w:rsidRDefault="00E50AF5" w:rsidP="00010CF3">
            <w:pPr>
              <w:rPr>
                <w:sz w:val="16"/>
              </w:rPr>
            </w:pPr>
          </w:p>
        </w:tc>
      </w:tr>
      <w:tr w:rsidR="00E50AF5" w:rsidRPr="002C2E74" w14:paraId="114891B6" w14:textId="77777777" w:rsidTr="00D82476">
        <w:trPr>
          <w:trHeight w:val="2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452" w14:textId="77777777" w:rsidR="00E50AF5" w:rsidRPr="002C2E74" w:rsidRDefault="00E50AF5" w:rsidP="00010CF3">
            <w:r w:rsidRPr="002C2E74">
              <w:rPr>
                <w:spacing w:val="-10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B45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9B9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804" w14:textId="77777777" w:rsidR="00E50AF5" w:rsidRPr="002C2E74" w:rsidRDefault="00E50AF5" w:rsidP="00010CF3">
            <w:pPr>
              <w:rPr>
                <w:sz w:val="16"/>
              </w:rPr>
            </w:pPr>
          </w:p>
        </w:tc>
      </w:tr>
      <w:tr w:rsidR="00E50AF5" w:rsidRPr="002C2E74" w14:paraId="2983605E" w14:textId="77777777" w:rsidTr="00D82476">
        <w:trPr>
          <w:trHeight w:val="2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5B2" w14:textId="77777777" w:rsidR="00E50AF5" w:rsidRPr="002C2E74" w:rsidRDefault="00E50AF5" w:rsidP="00010CF3">
            <w:r w:rsidRPr="002C2E74">
              <w:rPr>
                <w:spacing w:val="-10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871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B88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A23" w14:textId="77777777" w:rsidR="00E50AF5" w:rsidRPr="002C2E74" w:rsidRDefault="00E50AF5" w:rsidP="00010CF3">
            <w:pPr>
              <w:rPr>
                <w:sz w:val="16"/>
              </w:rPr>
            </w:pPr>
          </w:p>
        </w:tc>
      </w:tr>
      <w:tr w:rsidR="00E50AF5" w:rsidRPr="002C2E74" w14:paraId="52765730" w14:textId="77777777" w:rsidTr="00D82476">
        <w:trPr>
          <w:trHeight w:val="2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CD9" w14:textId="77777777" w:rsidR="00E50AF5" w:rsidRPr="002C2E74" w:rsidRDefault="00E50AF5" w:rsidP="00010CF3">
            <w:r w:rsidRPr="002C2E74">
              <w:rPr>
                <w:spacing w:val="-10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B3D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4CD" w14:textId="77777777" w:rsidR="00E50AF5" w:rsidRPr="002C2E74" w:rsidRDefault="00E50AF5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472" w14:textId="77777777" w:rsidR="00E50AF5" w:rsidRPr="002C2E74" w:rsidRDefault="00E50AF5" w:rsidP="00010CF3">
            <w:pPr>
              <w:rPr>
                <w:sz w:val="16"/>
              </w:rPr>
            </w:pPr>
          </w:p>
        </w:tc>
      </w:tr>
      <w:tr w:rsidR="002144AF" w:rsidRPr="002C2E74" w14:paraId="39ED4FE6" w14:textId="77777777" w:rsidTr="00D82476">
        <w:trPr>
          <w:trHeight w:val="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AD1" w14:textId="5F265C45" w:rsidR="002144AF" w:rsidRPr="002C2E74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3DE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3E0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553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  <w:tr w:rsidR="002144AF" w:rsidRPr="002C2E74" w14:paraId="17A2E48B" w14:textId="77777777" w:rsidTr="00D82476">
        <w:trPr>
          <w:trHeight w:val="1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DD7" w14:textId="5DAEB09C" w:rsidR="002144AF" w:rsidRPr="002C2E74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F48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8DD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BED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  <w:tr w:rsidR="002144AF" w:rsidRPr="002C2E74" w14:paraId="0F78319E" w14:textId="77777777" w:rsidTr="00D82476">
        <w:trPr>
          <w:trHeight w:val="1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1AC" w14:textId="11BA3FF2" w:rsidR="002144AF" w:rsidRPr="002C2E74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C52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F67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58D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  <w:tr w:rsidR="002144AF" w:rsidRPr="002C2E74" w14:paraId="0AB433E4" w14:textId="77777777" w:rsidTr="00D82476">
        <w:trPr>
          <w:trHeight w:val="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F92" w14:textId="3133D047" w:rsidR="002144AF" w:rsidRPr="002C2E74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02A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A14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D8B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  <w:tr w:rsidR="002144AF" w:rsidRPr="002C2E74" w14:paraId="08F4BA2F" w14:textId="77777777" w:rsidTr="00D82476">
        <w:trPr>
          <w:trHeight w:val="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63B" w14:textId="7EF6ACFC" w:rsidR="002144AF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A2E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AE5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844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  <w:tr w:rsidR="002144AF" w:rsidRPr="002C2E74" w14:paraId="04F9D1EA" w14:textId="77777777" w:rsidTr="00D82476">
        <w:trPr>
          <w:trHeight w:val="1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F532" w14:textId="2591A1F2" w:rsidR="002144AF" w:rsidRDefault="002144AF" w:rsidP="00010CF3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986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C22" w14:textId="77777777" w:rsidR="002144AF" w:rsidRPr="002C2E74" w:rsidRDefault="002144AF" w:rsidP="00010CF3">
            <w:pPr>
              <w:rPr>
                <w:sz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0F9" w14:textId="77777777" w:rsidR="002144AF" w:rsidRPr="002C2E74" w:rsidRDefault="002144AF" w:rsidP="00010CF3">
            <w:pPr>
              <w:rPr>
                <w:sz w:val="16"/>
              </w:rPr>
            </w:pPr>
          </w:p>
        </w:tc>
      </w:tr>
    </w:tbl>
    <w:p w14:paraId="251682FF" w14:textId="77777777" w:rsidR="00513642" w:rsidRDefault="00513642" w:rsidP="00010CF3">
      <w:pPr>
        <w:rPr>
          <w:sz w:val="20"/>
        </w:rPr>
      </w:pPr>
    </w:p>
    <w:p w14:paraId="4AE3054E" w14:textId="77777777" w:rsidR="00513642" w:rsidRDefault="00513642" w:rsidP="00010CF3">
      <w:pPr>
        <w:rPr>
          <w:sz w:val="20"/>
        </w:rPr>
      </w:pPr>
    </w:p>
    <w:p w14:paraId="126FB4D1" w14:textId="6BAC4514" w:rsidR="00E50AF5" w:rsidRPr="002C2E74" w:rsidRDefault="00E50AF5" w:rsidP="00010CF3">
      <w:pPr>
        <w:rPr>
          <w:sz w:val="20"/>
        </w:rPr>
      </w:pPr>
      <w:r w:rsidRPr="002C2E74">
        <w:rPr>
          <w:sz w:val="20"/>
        </w:rPr>
        <w:t>Created</w:t>
      </w:r>
      <w:r w:rsidR="004450C3">
        <w:rPr>
          <w:sz w:val="20"/>
        </w:rPr>
        <w:t xml:space="preserve"> </w:t>
      </w:r>
      <w:r w:rsidRPr="002C2E74">
        <w:rPr>
          <w:sz w:val="20"/>
        </w:rPr>
        <w:t>by:</w:t>
      </w:r>
      <w:r w:rsidR="004450C3">
        <w:rPr>
          <w:sz w:val="20"/>
        </w:rPr>
        <w:t xml:space="preserve">  </w:t>
      </w:r>
      <w:r w:rsidRPr="002C2E74">
        <w:rPr>
          <w:sz w:val="20"/>
        </w:rPr>
        <w:t>Name…………………………………………</w:t>
      </w:r>
      <w:proofErr w:type="gramStart"/>
      <w:r w:rsidRPr="002C2E74">
        <w:rPr>
          <w:sz w:val="20"/>
        </w:rPr>
        <w:t>….Signed</w:t>
      </w:r>
      <w:proofErr w:type="gramEnd"/>
      <w:r w:rsidRPr="002C2E74">
        <w:rPr>
          <w:sz w:val="20"/>
        </w:rPr>
        <w:t>……………………….</w:t>
      </w:r>
      <w:r w:rsidRPr="002C2E74">
        <w:rPr>
          <w:spacing w:val="-2"/>
          <w:sz w:val="20"/>
        </w:rPr>
        <w:t>Date………………………</w:t>
      </w:r>
    </w:p>
    <w:p w14:paraId="62787430" w14:textId="77777777" w:rsidR="00E50AF5" w:rsidRPr="002C2E74" w:rsidRDefault="00E50AF5" w:rsidP="00010CF3"/>
    <w:p w14:paraId="420E5378" w14:textId="77777777" w:rsidR="00E50AF5" w:rsidRPr="002C2E74" w:rsidRDefault="00E50AF5" w:rsidP="00010CF3">
      <w:pPr>
        <w:rPr>
          <w:sz w:val="20"/>
        </w:rPr>
      </w:pPr>
      <w:r w:rsidRPr="002C2E74">
        <w:rPr>
          <w:spacing w:val="-2"/>
          <w:sz w:val="20"/>
        </w:rPr>
        <w:t>Approved</w:t>
      </w:r>
      <w:r w:rsidRPr="002C2E74">
        <w:rPr>
          <w:spacing w:val="11"/>
          <w:sz w:val="20"/>
        </w:rPr>
        <w:t xml:space="preserve"> </w:t>
      </w:r>
      <w:r w:rsidRPr="002C2E74">
        <w:rPr>
          <w:spacing w:val="-2"/>
          <w:sz w:val="20"/>
        </w:rPr>
        <w:t>by:</w:t>
      </w:r>
      <w:r w:rsidRPr="002C2E74">
        <w:rPr>
          <w:spacing w:val="11"/>
          <w:sz w:val="20"/>
        </w:rPr>
        <w:t xml:space="preserve"> </w:t>
      </w:r>
      <w:r w:rsidRPr="002C2E74">
        <w:rPr>
          <w:spacing w:val="-2"/>
          <w:sz w:val="20"/>
        </w:rPr>
        <w:t>Name……………………………………………Signed</w:t>
      </w:r>
      <w:r w:rsidRPr="002C2E74">
        <w:rPr>
          <w:spacing w:val="10"/>
          <w:sz w:val="20"/>
        </w:rPr>
        <w:t xml:space="preserve"> </w:t>
      </w:r>
      <w:r w:rsidRPr="002C2E74">
        <w:rPr>
          <w:spacing w:val="-2"/>
          <w:sz w:val="20"/>
        </w:rPr>
        <w:t>……………………….</w:t>
      </w:r>
      <w:r w:rsidRPr="002C2E74">
        <w:rPr>
          <w:spacing w:val="11"/>
          <w:sz w:val="20"/>
        </w:rPr>
        <w:t xml:space="preserve"> </w:t>
      </w:r>
      <w:r w:rsidRPr="002C2E74">
        <w:rPr>
          <w:spacing w:val="-2"/>
          <w:sz w:val="20"/>
        </w:rPr>
        <w:t>Date………………………</w:t>
      </w:r>
    </w:p>
    <w:p w14:paraId="6FA0DB43" w14:textId="77777777" w:rsidR="00F47FD0" w:rsidRPr="0024173A" w:rsidRDefault="00F47FD0" w:rsidP="00010CF3">
      <w:pPr>
        <w:rPr>
          <w:sz w:val="20"/>
        </w:rPr>
      </w:pPr>
    </w:p>
    <w:p w14:paraId="64C169D2" w14:textId="3FFC6D6B" w:rsidR="007557DA" w:rsidRPr="0024173A" w:rsidRDefault="0024173A" w:rsidP="00010CF3">
      <w:pPr>
        <w:rPr>
          <w:sz w:val="20"/>
        </w:rPr>
      </w:pPr>
      <w:r w:rsidRPr="0024173A">
        <w:rPr>
          <w:sz w:val="20"/>
        </w:rPr>
        <w:tab/>
      </w:r>
      <w:r w:rsidRPr="0024173A">
        <w:rPr>
          <w:sz w:val="20"/>
        </w:rPr>
        <w:tab/>
      </w:r>
      <w:r w:rsidRPr="0024173A">
        <w:rPr>
          <w:sz w:val="20"/>
        </w:rPr>
        <w:tab/>
      </w:r>
      <w:r w:rsidRPr="0024173A">
        <w:rPr>
          <w:sz w:val="20"/>
        </w:rPr>
        <w:tab/>
        <w:t xml:space="preserve">                     </w:t>
      </w:r>
    </w:p>
    <w:p w14:paraId="1B2E649C" w14:textId="77777777" w:rsidR="0079415C" w:rsidRPr="002C2E74" w:rsidRDefault="0079415C" w:rsidP="00010CF3">
      <w:pPr>
        <w:sectPr w:rsidR="0079415C" w:rsidRPr="002C2E74" w:rsidSect="00DE3C77">
          <w:type w:val="continuous"/>
          <w:pgSz w:w="12240" w:h="15840" w:code="1"/>
          <w:pgMar w:top="720" w:right="720" w:bottom="720" w:left="720" w:header="0" w:footer="245" w:gutter="0"/>
          <w:cols w:space="720"/>
          <w:docGrid w:linePitch="299"/>
        </w:sectPr>
      </w:pPr>
    </w:p>
    <w:p w14:paraId="39584A47" w14:textId="5324FA61" w:rsidR="003B3CB3" w:rsidRPr="002C2E74" w:rsidRDefault="003B3CB3" w:rsidP="00026491">
      <w:pPr>
        <w:spacing w:before="11"/>
        <w:rPr>
          <w:b/>
          <w:sz w:val="20"/>
        </w:rPr>
      </w:pPr>
    </w:p>
    <w:p w14:paraId="0B2667E1" w14:textId="77777777" w:rsidR="003B3CB3" w:rsidRPr="002C2E74" w:rsidRDefault="003B3CB3" w:rsidP="003B3CB3">
      <w:pPr>
        <w:pStyle w:val="BodyText"/>
        <w:rPr>
          <w:b/>
        </w:rPr>
      </w:pPr>
    </w:p>
    <w:p w14:paraId="797F1A8B" w14:textId="1BF5B8F0" w:rsidR="000B44B0" w:rsidRPr="002C2E74" w:rsidRDefault="000B44B0" w:rsidP="00026491">
      <w:pPr>
        <w:rPr>
          <w:b/>
          <w:sz w:val="20"/>
        </w:rPr>
      </w:pPr>
    </w:p>
    <w:sectPr w:rsidR="000B44B0" w:rsidRPr="002C2E74" w:rsidSect="00DE3C77">
      <w:pgSz w:w="12240" w:h="15840" w:code="1"/>
      <w:pgMar w:top="720" w:right="720" w:bottom="720" w:left="720" w:header="0" w:footer="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1071" w14:textId="77777777" w:rsidR="00452A9F" w:rsidRDefault="00452A9F">
      <w:r>
        <w:separator/>
      </w:r>
    </w:p>
  </w:endnote>
  <w:endnote w:type="continuationSeparator" w:id="0">
    <w:p w14:paraId="786A6339" w14:textId="77777777" w:rsidR="00452A9F" w:rsidRDefault="004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DE1F" w14:textId="77777777" w:rsidR="00452A9F" w:rsidRDefault="00452A9F">
      <w:r>
        <w:separator/>
      </w:r>
    </w:p>
  </w:footnote>
  <w:footnote w:type="continuationSeparator" w:id="0">
    <w:p w14:paraId="29BB0B18" w14:textId="77777777" w:rsidR="00452A9F" w:rsidRDefault="0045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92093" w14:textId="77777777" w:rsidR="002C5FCE" w:rsidRDefault="0044493B" w:rsidP="0022668C">
    <w:pPr>
      <w:pStyle w:val="NormalWeb"/>
      <w:tabs>
        <w:tab w:val="left" w:pos="4590"/>
      </w:tabs>
    </w:pPr>
    <w:r w:rsidRPr="00F80252">
      <w:rPr>
        <w:noProof/>
      </w:rPr>
      <mc:AlternateContent>
        <mc:Choice Requires="wps">
          <w:drawing>
            <wp:anchor distT="0" distB="0" distL="114300" distR="114300" simplePos="0" relativeHeight="487345152" behindDoc="0" locked="0" layoutInCell="1" allowOverlap="1" wp14:anchorId="18C31193" wp14:editId="426FF330">
              <wp:simplePos x="0" y="0"/>
              <wp:positionH relativeFrom="margin">
                <wp:align>right</wp:align>
              </wp:positionH>
              <wp:positionV relativeFrom="paragraph">
                <wp:posOffset>466725</wp:posOffset>
              </wp:positionV>
              <wp:extent cx="231775" cy="40005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23177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F962A8" w14:textId="77777777" w:rsidR="00012657" w:rsidRPr="00527AC9" w:rsidRDefault="00012657" w:rsidP="00012657">
                          <w:pPr>
                            <w:pStyle w:val="Header"/>
                            <w:rPr>
                              <w:noProof/>
                              <w:color w:val="1F497D" w:themeColor="text2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1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2.95pt;margin-top:36.75pt;width:18.25pt;height:31.5pt;flip:y;z-index:48734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fuNwIAAGgEAAAOAAAAZHJzL2Uyb0RvYy54bWysVMFu2zAMvQ/YPwi6L3bSpOmMOEXWIsOA&#10;oC2QbD0rshQbkEVNUmJnXz9KtrOs22nYRaBI+lGPj/Tivq0VOQnrKtA5HY9SSoTmUFT6kNOvu/WH&#10;O0qcZ7pgCrTI6Vk4er98/27RmExMoARVCEsQRLusMTktvTdZkjheipq5ERihMSjB1szj1R6SwrIG&#10;0WuVTNL0NmnAFsYCF86h97EL0mXEl1Jw/yylE56onOLbfDxtPPfhTJYLlh0sM2XF+2ewf3hFzSqN&#10;RS9Qj8wzcrTVH1B1xS04kH7EoU5AyoqLyAHZjNM3bLYlMyJyweY4c2mT+3+w/On0YklV5HRGiWY1&#10;SrQTrSefoCWz0J3GuAyTtgbTfItuVHnwO3QG0q20NZGqMt9CMHiQGMFM7Pj50uUAy9E5uRnP51iN&#10;Y2iapuksqpB0MOFjY53/LKAmwcipRREjKDttnMcnYeqQEtI1rCulopBKkyantzcI+VsEv1A6eEQc&#10;iR4mUOsoBMu3+7bnu4fijHQtdOPiDF9X+JQNc/6FWZwP5IUz75/xkAqwJPQWJSXYH3/zh3yUDaOU&#10;NDhvOXXfj8wKStQXjYJ+HE+nYUDjZTqbT/BiryP764g+1g+AIz3G7TI8miHfq8GUFupXXI1VqIoh&#10;pjnWzqkfzAffbQGuFherVUzCkTTMb/TW8EHI0Ohd+8qs6dXwKOMTDJPJsjeidLld81dHD7KKioUG&#10;d11F+cIFxzkK2a9e2Jfre8z69YNY/gQAAP//AwBQSwMEFAAGAAgAAAAhAPFC2JzaAAAABgEAAA8A&#10;AABkcnMvZG93bnJldi54bWxMj8FuwjAQRO9I/QdrK/UGTqHQKsRBLRKolx5I+AATL3HUeB3FBty/&#10;73JqT7urGc2+KTbJ9eKKY+g8KXieZSCQGm86ahUc6930DUSImozuPaGCHwywKR8mhc6Nv9EBr1Vs&#10;BYdQyLUCG+OQSxkai06HmR+QWDv70enI59hKM+obh7tezrNsJZ3uiD9YPeDWYvNdXZyCeWqW6evT&#10;yq0P+/qjov3upXZKPT2m9zWIiCn+meGOz+hQMtPJX8gE0SvgIlHB62IJgtXFiueJXfdFloX8j1/+&#10;AgAA//8DAFBLAQItABQABgAIAAAAIQC2gziS/gAAAOEBAAATAAAAAAAAAAAAAAAAAAAAAABbQ29u&#10;dGVudF9UeXBlc10ueG1sUEsBAi0AFAAGAAgAAAAhADj9If/WAAAAlAEAAAsAAAAAAAAAAAAAAAAA&#10;LwEAAF9yZWxzLy5yZWxzUEsBAi0AFAAGAAgAAAAhAMQbN+43AgAAaAQAAA4AAAAAAAAAAAAAAAAA&#10;LgIAAGRycy9lMm9Eb2MueG1sUEsBAi0AFAAGAAgAAAAhAPFC2JzaAAAABgEAAA8AAAAAAAAAAAAA&#10;AAAAkQQAAGRycy9kb3ducmV2LnhtbFBLBQYAAAAABAAEAPMAAACYBQAAAAA=&#10;" filled="f" stroked="f" strokeweight=".5pt">
              <v:textbox>
                <w:txbxContent>
                  <w:p w14:paraId="77F962A8" w14:textId="77777777" w:rsidR="00012657" w:rsidRPr="00527AC9" w:rsidRDefault="00012657" w:rsidP="00012657">
                    <w:pPr>
                      <w:pStyle w:val="Header"/>
                      <w:rPr>
                        <w:noProof/>
                        <w:color w:val="1F497D" w:themeColor="text2"/>
                        <w:lang w:val="en-A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2668C">
      <w:t xml:space="preserve">                                                                 </w:t>
    </w:r>
  </w:p>
  <w:p w14:paraId="7AB88195" w14:textId="1760E853" w:rsidR="00012657" w:rsidRPr="00010CF3" w:rsidRDefault="002C5FCE" w:rsidP="0022668C">
    <w:pPr>
      <w:pStyle w:val="NormalWeb"/>
      <w:tabs>
        <w:tab w:val="left" w:pos="4590"/>
      </w:tabs>
    </w:pPr>
    <w:r>
      <w:t xml:space="preserve">                                                              </w:t>
    </w:r>
    <w:r w:rsidR="0022668C">
      <w:t xml:space="preserve">    </w:t>
    </w:r>
    <w:r w:rsidR="00311E90">
      <w:rPr>
        <w:noProof/>
      </w:rPr>
      <w:drawing>
        <wp:inline distT="0" distB="0" distL="0" distR="0" wp14:anchorId="1C773664" wp14:editId="0D944D81">
          <wp:extent cx="1762125" cy="1114425"/>
          <wp:effectExtent l="0" t="0" r="9525" b="9525"/>
          <wp:docPr id="18" name="Picture 18" descr="C:\Users\Purity\Downloads\WhatsApp Image 2023-12-13 at 13.30.32_c3e8bcf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urity\Downloads\WhatsApp Image 2023-12-13 at 13.30.32_c3e8bcf4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421"/>
    <w:multiLevelType w:val="hybridMultilevel"/>
    <w:tmpl w:val="9A066B64"/>
    <w:lvl w:ilvl="0" w:tplc="736675DA">
      <w:start w:val="2"/>
      <w:numFmt w:val="lowerLetter"/>
      <w:lvlText w:val="(%1)"/>
      <w:lvlJc w:val="left"/>
      <w:pPr>
        <w:ind w:left="1206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AEAC8C">
      <w:numFmt w:val="bullet"/>
      <w:lvlText w:val="•"/>
      <w:lvlJc w:val="left"/>
      <w:pPr>
        <w:ind w:left="2166" w:hanging="346"/>
      </w:pPr>
      <w:rPr>
        <w:rFonts w:hint="default"/>
        <w:lang w:val="en-US" w:eastAsia="en-US" w:bidi="ar-SA"/>
      </w:rPr>
    </w:lvl>
    <w:lvl w:ilvl="2" w:tplc="0616D266">
      <w:numFmt w:val="bullet"/>
      <w:lvlText w:val="•"/>
      <w:lvlJc w:val="left"/>
      <w:pPr>
        <w:ind w:left="3132" w:hanging="346"/>
      </w:pPr>
      <w:rPr>
        <w:rFonts w:hint="default"/>
        <w:lang w:val="en-US" w:eastAsia="en-US" w:bidi="ar-SA"/>
      </w:rPr>
    </w:lvl>
    <w:lvl w:ilvl="3" w:tplc="1100B1D2">
      <w:numFmt w:val="bullet"/>
      <w:lvlText w:val="•"/>
      <w:lvlJc w:val="left"/>
      <w:pPr>
        <w:ind w:left="4098" w:hanging="346"/>
      </w:pPr>
      <w:rPr>
        <w:rFonts w:hint="default"/>
        <w:lang w:val="en-US" w:eastAsia="en-US" w:bidi="ar-SA"/>
      </w:rPr>
    </w:lvl>
    <w:lvl w:ilvl="4" w:tplc="7C30B3B8">
      <w:numFmt w:val="bullet"/>
      <w:lvlText w:val="•"/>
      <w:lvlJc w:val="left"/>
      <w:pPr>
        <w:ind w:left="5064" w:hanging="346"/>
      </w:pPr>
      <w:rPr>
        <w:rFonts w:hint="default"/>
        <w:lang w:val="en-US" w:eastAsia="en-US" w:bidi="ar-SA"/>
      </w:rPr>
    </w:lvl>
    <w:lvl w:ilvl="5" w:tplc="328C754A">
      <w:numFmt w:val="bullet"/>
      <w:lvlText w:val="•"/>
      <w:lvlJc w:val="left"/>
      <w:pPr>
        <w:ind w:left="6030" w:hanging="346"/>
      </w:pPr>
      <w:rPr>
        <w:rFonts w:hint="default"/>
        <w:lang w:val="en-US" w:eastAsia="en-US" w:bidi="ar-SA"/>
      </w:rPr>
    </w:lvl>
    <w:lvl w:ilvl="6" w:tplc="0FDCB640">
      <w:numFmt w:val="bullet"/>
      <w:lvlText w:val="•"/>
      <w:lvlJc w:val="left"/>
      <w:pPr>
        <w:ind w:left="6996" w:hanging="346"/>
      </w:pPr>
      <w:rPr>
        <w:rFonts w:hint="default"/>
        <w:lang w:val="en-US" w:eastAsia="en-US" w:bidi="ar-SA"/>
      </w:rPr>
    </w:lvl>
    <w:lvl w:ilvl="7" w:tplc="31C26244">
      <w:numFmt w:val="bullet"/>
      <w:lvlText w:val="•"/>
      <w:lvlJc w:val="left"/>
      <w:pPr>
        <w:ind w:left="7962" w:hanging="346"/>
      </w:pPr>
      <w:rPr>
        <w:rFonts w:hint="default"/>
        <w:lang w:val="en-US" w:eastAsia="en-US" w:bidi="ar-SA"/>
      </w:rPr>
    </w:lvl>
    <w:lvl w:ilvl="8" w:tplc="67D27390">
      <w:numFmt w:val="bullet"/>
      <w:lvlText w:val="•"/>
      <w:lvlJc w:val="left"/>
      <w:pPr>
        <w:ind w:left="8928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2E955399"/>
    <w:multiLevelType w:val="hybridMultilevel"/>
    <w:tmpl w:val="BB9268A4"/>
    <w:lvl w:ilvl="0" w:tplc="E8EC6606">
      <w:numFmt w:val="bullet"/>
      <w:lvlText w:val="•"/>
      <w:lvlJc w:val="left"/>
      <w:pPr>
        <w:ind w:left="1221" w:hanging="2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0007C2">
      <w:numFmt w:val="bullet"/>
      <w:lvlText w:val="•"/>
      <w:lvlJc w:val="left"/>
      <w:pPr>
        <w:ind w:left="2184" w:hanging="276"/>
      </w:pPr>
      <w:rPr>
        <w:rFonts w:hint="default"/>
        <w:lang w:val="en-US" w:eastAsia="en-US" w:bidi="ar-SA"/>
      </w:rPr>
    </w:lvl>
    <w:lvl w:ilvl="2" w:tplc="0DE2F6A8">
      <w:numFmt w:val="bullet"/>
      <w:lvlText w:val="•"/>
      <w:lvlJc w:val="left"/>
      <w:pPr>
        <w:ind w:left="3148" w:hanging="276"/>
      </w:pPr>
      <w:rPr>
        <w:rFonts w:hint="default"/>
        <w:lang w:val="en-US" w:eastAsia="en-US" w:bidi="ar-SA"/>
      </w:rPr>
    </w:lvl>
    <w:lvl w:ilvl="3" w:tplc="13C60262">
      <w:numFmt w:val="bullet"/>
      <w:lvlText w:val="•"/>
      <w:lvlJc w:val="left"/>
      <w:pPr>
        <w:ind w:left="4112" w:hanging="276"/>
      </w:pPr>
      <w:rPr>
        <w:rFonts w:hint="default"/>
        <w:lang w:val="en-US" w:eastAsia="en-US" w:bidi="ar-SA"/>
      </w:rPr>
    </w:lvl>
    <w:lvl w:ilvl="4" w:tplc="EBFEFAE8">
      <w:numFmt w:val="bullet"/>
      <w:lvlText w:val="•"/>
      <w:lvlJc w:val="left"/>
      <w:pPr>
        <w:ind w:left="5076" w:hanging="276"/>
      </w:pPr>
      <w:rPr>
        <w:rFonts w:hint="default"/>
        <w:lang w:val="en-US" w:eastAsia="en-US" w:bidi="ar-SA"/>
      </w:rPr>
    </w:lvl>
    <w:lvl w:ilvl="5" w:tplc="504AA940"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6" w:tplc="7AA80738">
      <w:numFmt w:val="bullet"/>
      <w:lvlText w:val="•"/>
      <w:lvlJc w:val="left"/>
      <w:pPr>
        <w:ind w:left="7004" w:hanging="276"/>
      </w:pPr>
      <w:rPr>
        <w:rFonts w:hint="default"/>
        <w:lang w:val="en-US" w:eastAsia="en-US" w:bidi="ar-SA"/>
      </w:rPr>
    </w:lvl>
    <w:lvl w:ilvl="7" w:tplc="4FFE292A">
      <w:numFmt w:val="bullet"/>
      <w:lvlText w:val="•"/>
      <w:lvlJc w:val="left"/>
      <w:pPr>
        <w:ind w:left="7968" w:hanging="276"/>
      </w:pPr>
      <w:rPr>
        <w:rFonts w:hint="default"/>
        <w:lang w:val="en-US" w:eastAsia="en-US" w:bidi="ar-SA"/>
      </w:rPr>
    </w:lvl>
    <w:lvl w:ilvl="8" w:tplc="8474C780">
      <w:numFmt w:val="bullet"/>
      <w:lvlText w:val="•"/>
      <w:lvlJc w:val="left"/>
      <w:pPr>
        <w:ind w:left="8932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48EA7C89"/>
    <w:multiLevelType w:val="hybridMultilevel"/>
    <w:tmpl w:val="930CB184"/>
    <w:lvl w:ilvl="0" w:tplc="ABD46D0C">
      <w:start w:val="1"/>
      <w:numFmt w:val="decimal"/>
      <w:lvlText w:val="%1."/>
      <w:lvlJc w:val="left"/>
      <w:pPr>
        <w:ind w:left="681" w:hanging="45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E5BC19C8">
      <w:start w:val="1"/>
      <w:numFmt w:val="lowerLetter"/>
      <w:lvlText w:val="%2)"/>
      <w:lvlJc w:val="left"/>
      <w:pPr>
        <w:ind w:left="14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48A874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C302DF7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A99C599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CA9E8CC2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8528C9AC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5DE21DE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9B0CF22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C03F0D"/>
    <w:multiLevelType w:val="hybridMultilevel"/>
    <w:tmpl w:val="CD2A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05A6D"/>
    <w:multiLevelType w:val="hybridMultilevel"/>
    <w:tmpl w:val="930CB184"/>
    <w:lvl w:ilvl="0" w:tplc="ABD46D0C">
      <w:start w:val="1"/>
      <w:numFmt w:val="decimal"/>
      <w:lvlText w:val="%1."/>
      <w:lvlJc w:val="left"/>
      <w:pPr>
        <w:ind w:left="681" w:hanging="45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E5BC19C8">
      <w:start w:val="1"/>
      <w:numFmt w:val="lowerLetter"/>
      <w:lvlText w:val="%2)"/>
      <w:lvlJc w:val="left"/>
      <w:pPr>
        <w:ind w:left="14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48A874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C302DF7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A99C599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CA9E8CC2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8528C9AC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5DE21DE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9B0CF22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0"/>
    <w:rsid w:val="00010CF3"/>
    <w:rsid w:val="00012657"/>
    <w:rsid w:val="00026491"/>
    <w:rsid w:val="00043C63"/>
    <w:rsid w:val="00086341"/>
    <w:rsid w:val="00091B72"/>
    <w:rsid w:val="000B44B0"/>
    <w:rsid w:val="000E1114"/>
    <w:rsid w:val="00140FB0"/>
    <w:rsid w:val="00146EA3"/>
    <w:rsid w:val="00147EA8"/>
    <w:rsid w:val="00194B76"/>
    <w:rsid w:val="001A28B8"/>
    <w:rsid w:val="001D4676"/>
    <w:rsid w:val="002144AF"/>
    <w:rsid w:val="00215F45"/>
    <w:rsid w:val="0022668C"/>
    <w:rsid w:val="00240B2E"/>
    <w:rsid w:val="0024173A"/>
    <w:rsid w:val="00296A41"/>
    <w:rsid w:val="002C2E74"/>
    <w:rsid w:val="002C5FCE"/>
    <w:rsid w:val="002C6206"/>
    <w:rsid w:val="00311E90"/>
    <w:rsid w:val="003173E6"/>
    <w:rsid w:val="00385308"/>
    <w:rsid w:val="003B3CB3"/>
    <w:rsid w:val="003C15F8"/>
    <w:rsid w:val="003F7304"/>
    <w:rsid w:val="004105C0"/>
    <w:rsid w:val="0044419E"/>
    <w:rsid w:val="0044493B"/>
    <w:rsid w:val="004450C3"/>
    <w:rsid w:val="00452A9F"/>
    <w:rsid w:val="004D3C2C"/>
    <w:rsid w:val="004E14B4"/>
    <w:rsid w:val="004E457E"/>
    <w:rsid w:val="004F4C52"/>
    <w:rsid w:val="00513642"/>
    <w:rsid w:val="00527AC9"/>
    <w:rsid w:val="00551F1E"/>
    <w:rsid w:val="00610DEC"/>
    <w:rsid w:val="00613266"/>
    <w:rsid w:val="0064440F"/>
    <w:rsid w:val="006B51CD"/>
    <w:rsid w:val="006C4206"/>
    <w:rsid w:val="006F0BC2"/>
    <w:rsid w:val="007406A1"/>
    <w:rsid w:val="007557DA"/>
    <w:rsid w:val="0079415C"/>
    <w:rsid w:val="007B0FC4"/>
    <w:rsid w:val="00817AE9"/>
    <w:rsid w:val="0082473B"/>
    <w:rsid w:val="0084649F"/>
    <w:rsid w:val="00857A79"/>
    <w:rsid w:val="00931D52"/>
    <w:rsid w:val="00943009"/>
    <w:rsid w:val="00961A4B"/>
    <w:rsid w:val="00975425"/>
    <w:rsid w:val="00986C79"/>
    <w:rsid w:val="009B088B"/>
    <w:rsid w:val="009F6F27"/>
    <w:rsid w:val="00A22651"/>
    <w:rsid w:val="00A5559A"/>
    <w:rsid w:val="00A82E4F"/>
    <w:rsid w:val="00A82F96"/>
    <w:rsid w:val="00AA063E"/>
    <w:rsid w:val="00AF3697"/>
    <w:rsid w:val="00B02E10"/>
    <w:rsid w:val="00B35165"/>
    <w:rsid w:val="00B43AB4"/>
    <w:rsid w:val="00B64C1D"/>
    <w:rsid w:val="00BE5CEF"/>
    <w:rsid w:val="00C01F28"/>
    <w:rsid w:val="00C07712"/>
    <w:rsid w:val="00C17240"/>
    <w:rsid w:val="00C3538A"/>
    <w:rsid w:val="00CA7444"/>
    <w:rsid w:val="00CC1E1C"/>
    <w:rsid w:val="00D64DD1"/>
    <w:rsid w:val="00D82476"/>
    <w:rsid w:val="00D83101"/>
    <w:rsid w:val="00DE3C77"/>
    <w:rsid w:val="00DF2115"/>
    <w:rsid w:val="00E50AF5"/>
    <w:rsid w:val="00E51CC3"/>
    <w:rsid w:val="00E604D2"/>
    <w:rsid w:val="00EB6097"/>
    <w:rsid w:val="00EE123C"/>
    <w:rsid w:val="00F12AFB"/>
    <w:rsid w:val="00F34B83"/>
    <w:rsid w:val="00F47FD0"/>
    <w:rsid w:val="00F6707E"/>
    <w:rsid w:val="00F813BA"/>
    <w:rsid w:val="00FE544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13CD"/>
  <w15:docId w15:val="{AE872DC5-1BCC-4F24-829B-F2C46A41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2"/>
      <w:ind w:left="681" w:hanging="449"/>
    </w:pPr>
  </w:style>
  <w:style w:type="paragraph" w:styleId="ListParagraph">
    <w:name w:val="List Paragraph"/>
    <w:basedOn w:val="Normal"/>
    <w:uiPriority w:val="1"/>
    <w:qFormat/>
    <w:pPr>
      <w:ind w:left="681" w:hanging="4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2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6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2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65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26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3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6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6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D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10C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98CA-F69B-4B26-AE74-345A6629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</dc:creator>
  <cp:keywords/>
  <dc:description/>
  <cp:lastModifiedBy>Purity</cp:lastModifiedBy>
  <cp:revision>5</cp:revision>
  <cp:lastPrinted>2024-02-22T12:57:00Z</cp:lastPrinted>
  <dcterms:created xsi:type="dcterms:W3CDTF">2024-03-05T13:54:00Z</dcterms:created>
  <dcterms:modified xsi:type="dcterms:W3CDTF">2024-03-07T12:34:00Z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for Microsoft 365</vt:lpwstr>
  </property>
</Properties>
</file>